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EA5CE">
      <w:pPr>
        <w:spacing w:line="600" w:lineRule="exact"/>
        <w:jc w:val="left"/>
        <w:rPr>
          <w:rFonts w:hint="eastAsia" w:ascii="Times New Roman" w:hAnsi="Times New Roman" w:eastAsia="黑体" w:cs="黑体"/>
          <w:snapToGrid w:val="0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snapToGrid w:val="0"/>
          <w:color w:val="000000"/>
          <w:sz w:val="32"/>
          <w:szCs w:val="32"/>
        </w:rPr>
        <w:t>附件1</w:t>
      </w:r>
    </w:p>
    <w:p w14:paraId="1AAB8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8" w:beforeLines="60" w:after="95" w:afterLines="30" w:line="600" w:lineRule="exact"/>
        <w:jc w:val="center"/>
        <w:textAlignment w:val="auto"/>
        <w:rPr>
          <w:rFonts w:ascii="Times New Roman" w:hAnsi="Times New Roman" w:eastAsia="方正小标宋简体"/>
          <w:snapToGrid w:val="0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bidi="ar"/>
        </w:rPr>
        <w:t>产品质量监督抽查不合格产品名单</w:t>
      </w:r>
    </w:p>
    <w:bookmarkEnd w:id="0"/>
    <w:tbl>
      <w:tblPr>
        <w:tblStyle w:val="3"/>
        <w:tblW w:w="1521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25"/>
        <w:gridCol w:w="1404"/>
        <w:gridCol w:w="1297"/>
        <w:gridCol w:w="1150"/>
        <w:gridCol w:w="967"/>
        <w:gridCol w:w="1585"/>
        <w:gridCol w:w="1489"/>
        <w:gridCol w:w="1143"/>
        <w:gridCol w:w="1392"/>
        <w:gridCol w:w="926"/>
        <w:gridCol w:w="1850"/>
        <w:gridCol w:w="648"/>
      </w:tblGrid>
      <w:tr w14:paraId="4C704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tblHeader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990CB">
            <w:pPr>
              <w:widowControl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F41CF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产品</w:t>
            </w:r>
          </w:p>
          <w:p w14:paraId="325D72B7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种类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9349A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受检单位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D9258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标称生产单位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F289B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标称生产单位所在地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7FD7F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产品名称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D5839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规格型号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9F6DA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/>
                <w:color w:val="000000"/>
                <w:lang w:bidi="ar"/>
              </w:rPr>
            </w:pPr>
            <w:r>
              <w:rPr>
                <w:rStyle w:val="5"/>
                <w:rFonts w:hint="default" w:ascii="Times New Roman" w:hAnsi="Times New Roman"/>
                <w:color w:val="000000"/>
                <w:lang w:bidi="ar"/>
              </w:rPr>
              <w:t>生产日期</w:t>
            </w:r>
          </w:p>
          <w:p w14:paraId="4434E8C3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Style w:val="5"/>
                <w:rFonts w:hint="default" w:ascii="Times New Roman" w:hAnsi="Times New Roman"/>
                <w:color w:val="000000"/>
                <w:lang w:bidi="ar"/>
              </w:rPr>
              <w:t>批号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3E8BF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主要不合格</w:t>
            </w:r>
          </w:p>
          <w:p w14:paraId="73FE2FAF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项目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334AE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承检机构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0A925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电商</w:t>
            </w:r>
          </w:p>
          <w:p w14:paraId="59474494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平台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8EBAD">
            <w:pPr>
              <w:widowControl/>
              <w:ind w:left="-637" w:leftChars="-199" w:firstLine="417" w:firstLineChars="232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报告编号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4CAC1">
            <w:pPr>
              <w:widowControl/>
              <w:ind w:left="-637" w:leftChars="-199" w:right="-202" w:rightChars="-63" w:firstLine="417" w:firstLineChars="232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14:paraId="23BF6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FE916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5EF4D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4C2CA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盲果文化（广州）有限公司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D1149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广州潮色绘电子科技有限公司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5E0AB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85EF2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三丽鸥箱包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D5B16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检/备:22*15*26cm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C4802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货号:ZGH-36015L 三丽鸥 双肩包 玉桂狗-蓝白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4D463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5EEA1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E1249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拼多多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2BE8F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4400242904912541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7438D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B932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FC8DB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1D947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C2B66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广州尚筑商贸有限公司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6A260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广州红谷皮具有限公司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4463D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9519F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旅行袋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4A4BB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检/备:规格(mm): 400*200*305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ECF51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款号:Z6220712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90F50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7A0DE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5F9E7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淘宝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D28AC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4400242904912581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D5411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7F309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8448D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C4542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61030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广州奢立贸易有限公司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9548C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广州卓然皮具有限公司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FE33C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CB34C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EE6A6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检/备:290mm*200mm*110mm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CE7D1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货号：623011036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7C056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C6DC1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4BB69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拼多多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15322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4400242904912721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4CEAF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2AF1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903B7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48042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05730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韶关市大润发商业有限公司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1EE5E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贵州省阳光箱包有限公司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B8B3C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贵州省铜仁市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4CD7A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奥普森背包APS-10300黑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64C1F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检样/备样:产品规格:47*32*17cm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456F0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659D9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7C54E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E41AD5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61C15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4400242904915431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F7E1A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B551C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F57F4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8D5E9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1C3FC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深圳市克瑞斯特体育用品有限公司肇庆星湖国际广场分公司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AB933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上海卡帕体育用品有限公司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508C66">
            <w:pPr>
              <w:widowControl/>
              <w:jc w:val="center"/>
              <w:textAlignment w:val="center"/>
              <w:rPr>
                <w:rFonts w:hint="eastAsia" w:ascii="Times New Roman" w:hAnsi="Times New Roman" w:eastAsia="等线" w:cs="等线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上海市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1D67A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36C08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305mm×175mm×460mm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C1466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款号:K0EY8BS03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66DA5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9BBE9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727F97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230A7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4400242904916851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70927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03CB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C551E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E9279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ED361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阳江市江城区惟壹书店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4AB74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河北申润箱包制造有限公司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734E2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河北省保定市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12FCA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831FD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49*32*16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A3AD3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货号：8516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9F1AF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21A38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7CD7F8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9EF4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4400240104900331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736D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F959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83DEF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C1EEC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0747E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深圳斑碟服饰有限公司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506C2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深圳斑碟服饰有限公司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3874E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E8672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休闲女士双肩包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F27AC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D7C73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货号：25027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C4C0D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6F585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2D26A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拼多多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BEBB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4400240104900621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1995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3C9A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DBF10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C7202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ED260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深圳市荟妮贸易有限公司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D6834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深圳市荟妮贸易有限公司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69111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广东省深圳市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2203E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双肩背包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A43B5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检验/备样:31(H)*19(D)*46(W)cm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3B515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货号：B09#粉色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D3BE2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A454E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133F7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天猫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9813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4400240104900661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2495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02F0B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2C2B4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3B02C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F7544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广州必买优品服饰有限公司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66995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广州蒂尚电子科技有限公司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E354C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68729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女士双肩包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05675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检验/备样:XS-8395 34*16*36（cm）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944728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6C1CF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EF55A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61DBC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拼多多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2718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4400240104900931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7C01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EBE2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3FC2F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7C733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44F21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广州蒂蓓丝皮具有限公司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0CC25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广州蒂尚电子科技有限公司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067EC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26AE8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女士双肩包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5D103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(cm)34*16.5*33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3D9DF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2F9E0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40379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98DE3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天猫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28627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4400243104900711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3D2FE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36EE3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2423A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9DCAF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11281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广州市澳利帝克皮具有限公司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7722E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广州市澳利帝克皮具有限公司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0749B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619D1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登山包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C57D5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33＊19＊48cm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12BBD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648C3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11DED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1C73A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天猫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BF4D9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4400243104900961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6390B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4898B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5BC70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B4FFB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FA110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广州木木熊电子商务有限公司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6AC55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广州凝点贸易有限公司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A8EF4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B6342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女包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D05BE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21*7*14(cm)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A9AF5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0D899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A292E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86681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京东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7A6FB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4400243104901071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92D50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00A0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12882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E8F72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8D553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广州风骑电子商务有限公司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7BA81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广州风骑电子商务有限公司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4F07D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498EF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73EA7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-/-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7212D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9225D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83432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30BDE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京东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FCD40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4400243104901151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FDC90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8CC8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2FEDD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A0761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3EA7F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湛江市源生贸易有限责任公司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8F4B8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湛江市源生贸易有限责任公司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FC4B9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广东省湛江市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2D5C9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29171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1EBEC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EAD21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4CAE9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F6832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京东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B6F1A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4400243104901201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A259F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E2C40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8F0F8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CF496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背提包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409E1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深圳市深凯实业有限责任公司盐田第一分公司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092D5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广州金董服饰皮具有限公司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FDB48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CD19C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时尚质感休闲托特包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D22F7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规格：45×46×13cm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560A4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-/MB0028HDD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34B77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64A35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FCAF7E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36732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4400243104900951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FF456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E44B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01D87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FCBEF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460A9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广州市南沙区升莉鞋店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7FDA2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深圳市顺步鞋业有限公司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419DE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广东省深圳市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31724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行李箱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A7E30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检样/备样:规格:430*260*680(mm)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2F04A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W4H2221C9C-70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8D816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9ACFC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6E4441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A4C40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4400242904902151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D45F4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4B12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446FD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AD4FB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6F607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广州米格斯科技发展有限公司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36C25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广州米格斯科技发展有限公司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217C4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C954F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奇奇和蒂蒂系列拉杆箱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CE196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检/备:20寸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025F6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货号：DH22171-CD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2D73C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5C91C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CE6F5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天猫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728E5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4400242904911951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785D8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1054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B2322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CD8A8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F2FA1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武江区摩尔城小黄鸭百货店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BA316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福建利讯集团有限公司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AA1B5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福建省泉州市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8253B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B.Duck 迷彩小鸭20英寸行李箱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C2543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检样/备样:尺寸:33*58*23CM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5EF6F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2423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183E4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7E3E3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112F03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14FB2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4400242904915501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D9BDC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58E3B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F4E00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A85EF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C26EE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清远市清城区新城红图皮具店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B9BBD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广州谷米网络科技有限公司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6E5028">
            <w:pPr>
              <w:widowControl/>
              <w:jc w:val="center"/>
              <w:textAlignment w:val="center"/>
              <w:rPr>
                <w:rFonts w:hint="eastAsia" w:ascii="Times New Roman" w:hAnsi="Times New Roman" w:eastAsia="等线" w:cs="等线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4F184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箱包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7829B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(mm):450*400*220-16''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58DF3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款号：H70603786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204D7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333EC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B7B997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4D354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4400242904915661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BE463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9597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05855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3D720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9F3D9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肇庆市昌大昌超级购物广场有限公司四会广场店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8F687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广东和美意生活用品有限公司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62A050">
            <w:pPr>
              <w:widowControl/>
              <w:jc w:val="center"/>
              <w:textAlignment w:val="center"/>
              <w:rPr>
                <w:rFonts w:hint="eastAsia" w:ascii="Times New Roman" w:hAnsi="Times New Roman" w:eastAsia="等线" w:cs="等线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kern w:val="0"/>
                <w:sz w:val="20"/>
                <w:szCs w:val="20"/>
                <w:lang w:bidi="ar"/>
              </w:rPr>
              <w:t>广东省惠州市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C58D6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和美意前开盖铝框拉杆箱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02D55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20寸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58774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款号：X408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813D5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4CCA7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FC4BDB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BA6F5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4400242904915861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A69DF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9D23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6EA23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3E16A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76842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新会区菲尔雅鞋帽零售店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C1555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意尔康股份有限公司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39240B">
            <w:pPr>
              <w:widowControl/>
              <w:jc w:val="center"/>
              <w:textAlignment w:val="center"/>
              <w:rPr>
                <w:rFonts w:hint="eastAsia" w:ascii="Times New Roman" w:hAnsi="Times New Roman" w:eastAsia="等线" w:cs="等线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kern w:val="0"/>
                <w:sz w:val="20"/>
                <w:szCs w:val="20"/>
                <w:lang w:bidi="ar"/>
              </w:rPr>
              <w:t>浙江省丽水市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839C4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拉杆箱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F81B7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24寸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4851E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款号：27Y52024-310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AD7BB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109E0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广州检验检测认证集团有限公司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0C6134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1C4EB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4400242904916251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7B863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C418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0439A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132FA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B5801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华润万家商业科技（珠海）有限公司前山店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69E22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广州市峻源贸易有限公司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13973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A4149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拉杆箱-20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01583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检/备:20寸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82DCA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货号：H240205-22A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B1D36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40473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651753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CB5B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4400240104900361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81FC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97D5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52376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D19AF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9CB25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佛山市顺德区黑米稻草皮具店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BBA34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广州市白云区优创皮具厂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23F3C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E81A1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拉杆箱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E2A37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检/备:IF620050N-26 26寸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97280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货号:JFG0026202BE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D0890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9A999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F0C9C0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2DDB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4400240104900431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E69B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0B53E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DEF17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67273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84414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茂名市城区华侨城011012鞋店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222EA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广州苗依服饰有限公司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9F58A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E32DF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拉箱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81FDA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检、备样:550*385*230mm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C9749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款号：WD9500015-26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965CE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A5FA2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7A21D8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CB4F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4400240104900491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F84C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76B3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7FA90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F1C46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B071B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廉江市石城阿尔皮纳袋鼠皮具鑫源店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494E0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广州卓然皮具有限公司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1681F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BF292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箱包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ECCDC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检/备:395mm*220mm*565mm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6EAA2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货号:713E#24”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26DCE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61B56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E1ED93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2F1F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4400240104900551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C392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DB28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709E5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4F3F2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BC434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廉江市石城阿尔皮纳袋鼠皮具鑫源店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9AA79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广州苗依服饰有限公司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DE243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408D4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拉箱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73123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检/备:655*450*265mm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CAEB7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货品:YK-68-DTA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E3285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BEDAE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8CD1DA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BF42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4400240104900561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787C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C416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085F6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BA6F7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8B3CE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湛江市霞山区邓怀皮具店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75904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广州市多邦皮具有限公司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A77EC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34320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箱包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1D021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检/备:Q39-10232-24Y 410*280*660（mm）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C7C28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 FC304002-P2011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7F515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60EAB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06AC1A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C65B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4400240104900721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2F6A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4360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BF4BF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2B5F5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C1718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湛江市霞山区邓怀皮具店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6EB75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广州市浩鹏箱包皮具有限公司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FEEC0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5FAC1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铝框硬箱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59396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检/备:88049# 44*27*68cm(24")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08DAE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货号 Z-27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22276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AE1AB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广东产品质量监督检验研究院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229B76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24D9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4400240104900731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D583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6CDF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235EC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75561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73975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广州澳袋斯服装有限公司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91861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保定白沟新城肯定行箱包厂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EF26A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北京市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87CE2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20寸旅行箱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7557B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34*24*50cm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933D0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1309F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行走性能、塑料硬箱箱面耐落球冲击性能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92E82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6C1AE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京东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FCFBE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4400243104901001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5FC92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7F1E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D3813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657FE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1527E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广州黑豹皮具有限公司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ADE53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广州黑豹皮具有限公司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85835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5B904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拉杆箱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F4EBA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LB-8216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F3F89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A6C96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C36BF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36390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天猫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C5714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4400243104901021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458E3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3BCA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F224F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95BFA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AA9A5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广州市红狐箱包有限公司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6A9E4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广州市红狐箱包有限公司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6CBB6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广东省广州市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87F8B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箱包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1EABB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400*230*390mm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E412C8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2023/12/22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8278B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B1F2E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92EC9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拼多多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BFAA9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4400243104901091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23B29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7D1C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75E35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081FA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20B38A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惠东县平山刘敏皮具店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0D561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东莞市七好皮具有限公司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ABD7E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广东省东莞市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80E34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拉杆箱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C5AC36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检:510*370*250mm-20寸备:510*370*250mm-20寸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CDFF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37BEB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B7A63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353A40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DBA941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4400243104900391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E4C00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9195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419559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5833F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FC640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河源市源城区冠亿服饰店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06B10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陪伴成长创意设计（杭州）有限公司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D9D26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浙江省杭州市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DBC7B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行李箱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5F507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规格：(长*宽*高)35*22*47CM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091282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91424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滚筒性能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06C14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4E1215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33D3D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4400243104900891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C70DB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9957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3D2D6E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1E12BF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旅行箱包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B739C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海丰县银汇皮具店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2AECA7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东莞市七好皮具有限公司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F4755D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广东省东莞市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BCB71C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拉杆箱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CF8F0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检:430*270*710mm-24寸  备:430*270*710mm-24寸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B3F8F4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-/-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D15FCB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振荡冲击性能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66A6F5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华测检测认证集团股份有限公司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DEDF22">
            <w:pPr>
              <w:jc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91E423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4400243104900191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4CACA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3DE0FB1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6028D"/>
    <w:rsid w:val="57F6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91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2025-04-10T07:27:00Z</dcterms:created>
  <dc:creator>胡翌婧</dc:creator>
  <cp:lastModifiedBy>胡翌婧</cp:lastModifiedBy>
  <dcterms:modified xsi:type="dcterms:W3CDTF">2025-04-10T07:29:09Z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830D897909C647E2A61EEA7E8E0B526C_11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