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99A3B">
      <w:pPr>
        <w:rPr>
          <w:rFonts w:hint="eastAsia" w:ascii="黑体" w:hAnsi="黑体" w:eastAsia="黑体" w:cs="黑体"/>
          <w:b w:val="0"/>
          <w:bCs w:val="0"/>
          <w:color w:val="000000"/>
          <w:spacing w:val="0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0"/>
          <w:kern w:val="2"/>
          <w:sz w:val="32"/>
          <w:szCs w:val="32"/>
          <w:lang w:val="en-US" w:eastAsia="zh-CN" w:bidi="ar"/>
        </w:rPr>
        <w:t>附件</w:t>
      </w:r>
    </w:p>
    <w:p w14:paraId="3209E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2024年广东省ODM/OEM模式CCC获证组织现场</w:t>
      </w:r>
    </w:p>
    <w:p w14:paraId="43964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监督检查情况一览表</w:t>
      </w:r>
    </w:p>
    <w:tbl>
      <w:tblPr>
        <w:tblStyle w:val="4"/>
        <w:tblW w:w="15077" w:type="dxa"/>
        <w:tblInd w:w="-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955"/>
        <w:gridCol w:w="795"/>
        <w:gridCol w:w="2895"/>
        <w:gridCol w:w="2685"/>
        <w:gridCol w:w="1080"/>
        <w:gridCol w:w="2445"/>
        <w:gridCol w:w="1532"/>
      </w:tblGrid>
      <w:tr w14:paraId="5B1EF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F99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E5A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生产企业名称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9ED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地市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4B7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发证机构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FBB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持证情况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156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处理意见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60C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具体情况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6B2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处理措施</w:t>
            </w:r>
          </w:p>
        </w:tc>
      </w:tr>
      <w:tr w14:paraId="46056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5F0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EB5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广州瑞格尔电子有限公司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FF2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D70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D35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持有有效认证证书119张，其中ODM/OEM证书104张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688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8C97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B3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03C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EB5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9E7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宝德计算机系统股份有限公司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34E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530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A37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持有有效认证证书13张，其中ODM/OEM证书13张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3DD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2D8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C9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CD5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64C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24C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博科能源系统（深圳）</w:t>
            </w:r>
          </w:p>
          <w:p w14:paraId="3F78A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D74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7E7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1E7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持有有效认证证书36张，其中ODM/OEM证书6张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7A8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FED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B9C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F10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57A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2F1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卡莱特云科技股份有限公司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A39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A6C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FBC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持有有效认证证书123张，其中ODM/OEM证书105张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97F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9C00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24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172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AFB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41D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深圳创维-RGB电子有限公司</w:t>
            </w:r>
          </w:p>
          <w:p w14:paraId="687DA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石岩工厂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57B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BBC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E41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持有有效认证证书94张，其中ODM/OEM证书22张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B5F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22E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FCC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5F2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D3F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FE8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深圳可视科技有限公司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264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C0E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535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持有有效认证证书52张，其中ODM/OEM证书45张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C0B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A6BD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5ED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91E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811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0D4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深圳赛骄阳能源科技股份</w:t>
            </w:r>
          </w:p>
          <w:p w14:paraId="4AD29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7CD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24B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284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持有有效认证证书69张，其中ODM/OEM证书9张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FCD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671C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1BE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2A7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1EF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098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深圳市日晖达电子有限公司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F72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AFA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上海添唯认证技术有限公司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D7A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持有有效认证证书80张，其中ODM/OEM证书50张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C9C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F0D7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AE0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DEC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F2C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F03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深圳欣旺达智能科技有限公司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031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7C0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378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持有有效认证证书68张，其中ODM/OEM证书68张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692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1B16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C7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0CC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190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CE4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深圳欣旺达智能科技有限公司第一分公司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167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5B2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中国质量认证中心有限公司、北京赛西认证有限责任公司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B9B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持有有效认证证书94张，其中ODM/OEM证书62张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635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20C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79D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248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AA7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390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欣旺达电子股份有限公司</w:t>
            </w:r>
          </w:p>
          <w:p w14:paraId="4B527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第六分公司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09B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360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9BC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持有有效认证证书41张，其中ODM/OEM证书41张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864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AA1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21D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328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38D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EAE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欣旺达电子股份有限公司</w:t>
            </w:r>
          </w:p>
          <w:p w14:paraId="55A0C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第三分公司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FB7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384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BD8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持有有效认证证书73张，其中ODM/OEM证书58张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763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71DA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AF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3E5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8EA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82D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珠海冠宇电源有限公司</w:t>
            </w:r>
          </w:p>
          <w:p w14:paraId="4F38D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金湾分公司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2E3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B69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3B0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持有有效认证证书148张，其中ODM/OEM证书112张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FBA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C8F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7A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678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3B1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44E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珠海市嘉德电能科技有限公司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097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CFF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E57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持有有效认证证书57张，其中ODM/OEM证书35张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43C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1E05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41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6F4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56D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491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珠海市至力电池有限公司</w:t>
            </w:r>
          </w:p>
          <w:p w14:paraId="33F22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金鼎分公司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258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9BA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8B6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持有有效认证证书67张，其中ODM/OEM证书67张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C17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4B2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AF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E9A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CE3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3C3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珠海柏印自动化设备有限公司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121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0F6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FAB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持有有效认证证书15张，其中ODM/OEM证书4张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C72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6E8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2E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619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81C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990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珠海格力电工有限公司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683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12A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6D0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持有有效认证证书13张，其中ODM/OEM证书13张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66D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A99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D331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72F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DBD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639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汕头高新区德昕实业有限公司市区分公司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BC7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汕头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E89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007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持有有效认证证书67张，其中ODM/OEM证书35张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4DE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C11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89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07C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3CE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86E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汕头市蒙奇科技有限公司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141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汕头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369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3E8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持有有效认证证书14张，其中ODM/OEM证书7张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629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D81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48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8F7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380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67C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汕头市文新电炖锅厂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492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汕头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2DC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CDA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持有有效认证证书1张，其中ODM/OEM证书1张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025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0A4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68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B5C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7D6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A42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佛山市恩际电器有限公司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341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5C5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中国质量认证中心有限公司、北京鉴衡认证中心有限公司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261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持有有效认证证书43张，其中ODM/OEM证书17张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41E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619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10F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8E3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2E3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565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佛山视隆光电科技有限公司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1A3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F59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52D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持有有效认证证书161张，其中ODM/OEM证书151张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837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4BF6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C0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A89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3B6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BF5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广东奥荣电器有限公司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D23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A08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0A6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持有有效认证证书405张，其中ODM/OEM证书290张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E90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9F8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EB72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46F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073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1EA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广东华天成新能源科技股份</w:t>
            </w:r>
          </w:p>
          <w:p w14:paraId="110D2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C4B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A90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中国质量认证中心有限公司、威凯认证检测有限公司、合肥通用机械产品认证有限公司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83A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持有有效认证证书185张，其中ODM/OEM证书106张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A44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39D2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11F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DE4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46B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EF1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广东惠洁宝电器有限公司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6BF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033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ADE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持有有效认证证书482张，其中ODM/OEM证书402张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0B1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711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B0C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468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E8D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EB6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广东金美达实业有限公司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333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E62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中国质量认证中心有限公司、中国市政工程华北设计研究总院有限公司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EB2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持有有效认证证书454张，其中ODM/OEM证书363张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C04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615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740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B5C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ED5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FA9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广东开利暖通空调股份</w:t>
            </w:r>
          </w:p>
          <w:p w14:paraId="5ACD0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91B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D77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中国质量认证中心有限公司、威凯认证检测有限公司、合肥通用机械产品认证有限公司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809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持有有效认证证书194张，其中ODM/OEM证书144张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58D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93E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50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C10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FAB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481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广东美博制冷设备有限公司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0E0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D2C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DCD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持有有效认证证书354张，其中ODM/OEM证书300张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AB3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7A7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B9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56C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2E3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27E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广东镁刻智能环境设备</w:t>
            </w:r>
          </w:p>
          <w:p w14:paraId="069D0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300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643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中国质量认证中心有限公司、合肥通用机械产品认证</w:t>
            </w:r>
          </w:p>
          <w:p w14:paraId="19037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DAA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持有有效认证证书113张，其中ODM/OEM证书75张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D62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FE0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E4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7D4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9D3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9D7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韶关翁源云门家具制造</w:t>
            </w:r>
          </w:p>
          <w:p w14:paraId="0074F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5AE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韶关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8D0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77F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持有有效认证证书154张，其中ODM/OEM证书154张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860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18E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7B9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F2A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6E6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B7E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河源豪劲塑胶包装制品</w:t>
            </w:r>
          </w:p>
          <w:p w14:paraId="5C5D3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9E1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711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北京中轻联认证中心有限公司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34F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持有有效认证证书19张，其中ODM/OEM证书19张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063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A97F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A12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4BE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652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82F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河源市华益玩具制品有限公司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D01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313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北京中轻联认证中心有限公司、威凯认证检测有限公司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5D9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持有有效认证证书16张，其中ODM/OEM证书16张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85B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1DB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1.现场发现印有旧地址并带有CCC标志产品未按不合格产品进行封存及返工处理。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2.认证机构工厂检查报告显示地址与实际地址不符。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3.现场抽查塑胶玩具实际使用的原料供应商与产品描述不一致。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4.工厂现场未能提供部分原材料的进料凭证，未能证明认证产品一致性控制符合要求。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46E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属地市场监管部门向生产企业发出责令整改通知书、并予以立案</w:t>
            </w:r>
          </w:p>
        </w:tc>
      </w:tr>
      <w:tr w14:paraId="0DA44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273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075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河源市东源鹰牌陶瓷有限公司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BBD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795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中国国检测试控股集团股份有限公司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604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持有有效认证证书5张，其中ODM/OEM证书5张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D89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693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成品仓库发现印有CCC标志但未获CCC认证产品。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1A4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属地市场监管部门向生产企业发出责令整改通知书、并予以立案</w:t>
            </w:r>
          </w:p>
        </w:tc>
      </w:tr>
      <w:tr w14:paraId="77343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68C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D2C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梅州国威电子有限公司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FE1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21D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75C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持有有效认证证书3张，其中ODM/OEM证书2张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098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F61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CBBF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879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782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0CC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红禾朗（兴宁）电工有限公司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5ED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8A6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46C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持有有效认证证书79张，其中ODM/OEM证书70张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4F2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D8E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C7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81F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E09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6CC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梅州市博富能科技有限公司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930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09E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 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360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持有有效认证证书25张，其中ODM/OEM证书张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113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516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2E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240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205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07C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梅州超年电子科技有限公司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F56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673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7C0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持有有效认证证书2张，其中ODM/OEM证书2张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CC4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6131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873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08F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665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DBC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丰顺天祥电子有限公司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3A0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E66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117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持有有效认证证书1张，其中ODM/OEM证书1张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527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E26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E38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CF7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12D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629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广东固特超声股份有限公司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C16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6CA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应急管理部消防产品合格评定中心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90B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持有有效认证证书3张，其中ODM/OEM证书2张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DE1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517D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4F0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321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62F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A95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梅州恒逸电子科技有限公司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8A9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0B7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B2C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持有有效认证证书8张，其中ODM/OEM证书4张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573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2C0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6A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1AF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2F5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125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万宝电器有限公司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701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1FF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AAA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持有有效认证证书31张，其中ODM/OEM证书18张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C02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8B65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5A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936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BE7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FC0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广东立新电器有限公司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389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E00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8D4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持有有效认证证书18张，其中ODM/OEM证书1张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AF9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941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1.检查发现部分电饭锅产品不符合CCC一致性要求。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2.指定试验测试人员操作不熟练，现场缺少部分检测必用设备。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3.未能提供部分外部质量不合格整改资料。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4.工厂未能提供部分产品相应的CCC证书及相关0DM协议。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7FE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认证机构已暂停相关证书，属地市场监管部门向生产企业发出责令整改通知书</w:t>
            </w:r>
          </w:p>
        </w:tc>
      </w:tr>
      <w:tr w14:paraId="07665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AB3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B07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广东宏泰汽车零部件有限公司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0A9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AC7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中国国检测试控股集团股份</w:t>
            </w:r>
          </w:p>
          <w:p w14:paraId="3A747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0DD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持有有效认证证书6张，其中ODM/OEM证书2张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1E9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543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C3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71C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EA4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138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TCL王牌电器（惠州）有限公司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683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C15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B4C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持有有效认证证书343张，其中ODM/OEM证书119张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3AF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AF64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447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9A6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A99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5A5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凤凰新能源（惠州）有限公司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67A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80C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0F8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持有有效认证证书81张，其中ODM/OEM证书42张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0AF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AF1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41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1AD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330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4CF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广东省豪鹏新能源科技</w:t>
            </w:r>
          </w:p>
          <w:p w14:paraId="7C227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506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E93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65E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持有有效认证证书143张，其中ODM/OEM证书65张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45F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C24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B37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6A2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8F0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27F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惠州市康冠科技有限公司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DB3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67B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C9D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持有有效认证证书330张，其中ODM/OEM证书328张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A40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7A5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2F9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881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D96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10F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广东力丰电器有限公司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D6C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60B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北京鉴衡认证中心有限公司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3E8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持有有效认证证书39张，其中ODM/OEM证书39张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993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1054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77E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804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70B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F87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惠州市艾比森光电有限公司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065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107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946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持有有效认证证书97张，其中ODM/OEM证书9张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AB3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40B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A37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AED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C94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10A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惠州海拓电子科技有限公司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462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F2B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937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持有有效认证证书67张，其中ODM/OEM证书67张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BE4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384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1.现场检查成品仓库合格品区发现10台贴有铭牌、CCC标志的微型计算机无有效CCC证书，12台台贴有铭牌、CCC标志的微型计算机标注的制造商及生产企业信息与CCC证书信息不一致。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2.检查发现10件带CCC标志铭牌使用在未经认证的产品上。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17D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属地市场监管部门向生产企业发出责令整改通知书</w:t>
            </w:r>
          </w:p>
        </w:tc>
      </w:tr>
      <w:tr w14:paraId="10320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ECD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280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广东九联科技股份有限公司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634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AF9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中国质量认证中心有限公司、深圳维天认证中心有限公司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113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持有有效认证证书56张，其中ODM/OEM证书24张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6DC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E0E2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E4B1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19A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4DD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F97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汕尾市汉讯达电线电缆</w:t>
            </w:r>
          </w:p>
          <w:p w14:paraId="52C7F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6FF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汕尾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1F7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F19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持有有效认证证书1张，其中ODM/OEM证书1张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D2E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D09F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BBE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E07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542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B3F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东莞市甘纳电子科技有限公司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833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FEB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广州赛宝认证中心服务</w:t>
            </w:r>
          </w:p>
          <w:p w14:paraId="590A3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848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持有有效认证证书47张，其中ODM/OEM证书25张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70C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386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EAB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4E1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575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2D3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东莞市佳荷电子科技有限公司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C12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7B2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北京泰瑞特认证有限责任公司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038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持有有效认证证书125张，其中ODM/OEM证书108张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BC4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717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企业生产设备不满足基本生产要求，现场未见生产线。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4F7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认证机构核实为装修原因，现已整改完毕</w:t>
            </w:r>
          </w:p>
        </w:tc>
      </w:tr>
      <w:tr w14:paraId="78BE4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825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ABE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东莞市金赛尔电池科技</w:t>
            </w:r>
          </w:p>
          <w:p w14:paraId="71635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515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3B1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A31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持有有效认证证书47张，其中ODM/OEM证书1张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15F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565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9C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18D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EE2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6F8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东莞市美坤电子科技有限公司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DCE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926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205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持有有效认证证书75张，其中ODM/OEM证书64张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036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589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02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9E3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F19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700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东莞市智微智能科技有限公司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95A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C3A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5B0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持有有效认证证书208张，其中ODM/OEM证书204张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33C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544C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79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1D9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F5D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3DB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东莞维科电池有限公司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3B1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A04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E89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持有有效认证证书58张，其中ODM/OEM证书24张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C57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E2D4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3C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DCA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933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85B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东莞新能德科技有限公司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E15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695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42B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持有有效认证证书163张，其中ODM/OEM证书136张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2CE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2040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F6F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A68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F0A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03A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东莞新能源科技有限公司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DF4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264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中国质量认证中心有限公司、北京塞西认证有限责任公司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F1C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持有有效认证证书233张，其中ODM/OEM证书5张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120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3761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91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ED8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9F9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BF8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广东光之视界电子科技</w:t>
            </w:r>
          </w:p>
          <w:p w14:paraId="28EB5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45E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341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632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持有有效认证证书44张，其中ODM/OEM证书23张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478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928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A22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B8C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905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4B2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广东力科新能源有限公司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7F4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36F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E80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持有有效认证证书70张，其中ODM/OEM证书0张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E01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085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46E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507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769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BF1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东莞市格美节能设备有限公司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973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705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D26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持有有效认证证书18张，其中ODM/OEM证书8张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FCD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83D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51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2E8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4BB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C13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广东又一电器科技有限公司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A63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3AF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F58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持有有效认证证书14张，其中ODM/OEM证书4张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222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303E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F4F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67C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774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E39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东莞市安哲罗电器科技</w:t>
            </w:r>
          </w:p>
          <w:p w14:paraId="7BEBD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46D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72E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F9B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持有有效认证证书15张，其中ODM/OEM证书8张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111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670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6848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D7B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245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CF6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东莞市锦沐节能科技有限公司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AFA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9A2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合肥通用机械产品认证</w:t>
            </w:r>
          </w:p>
          <w:p w14:paraId="1097B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1E5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持有有效认证证书26张，其中ODM/OEM证书8张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632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AC18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4BA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CA9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69E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0AE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中山市众旺德新能源科技</w:t>
            </w:r>
          </w:p>
          <w:p w14:paraId="7152B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C48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190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073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持有有效认证证书90张，其中ODM/OEM证书33张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55E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33E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D57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E57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676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DC8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中山天贸电池有限公司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9F6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4E9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70D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持有有效认证证书127张，其中ODM/OEM证书5张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E2C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055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B949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9B2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C48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4F9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中山市阿克斯曼电器有限公司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121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B88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F3E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持有有效认证证书709张，其中ODM/OEM证书634张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61B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C8E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43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20E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C11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15F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中山市狮盾电气有限公司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953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836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083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持有有效认证证书476张，其中ODM/OEM证书355张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5BB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8F60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8A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D07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65D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644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广东合创达电器科技有限公司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2D6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92D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中国市政工程华北设计研究</w:t>
            </w:r>
          </w:p>
          <w:p w14:paraId="2CDAE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总院有限公司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398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持有有效认证证书347张，其中ODM/OEM证书317张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F4F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A63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BF1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CE2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208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D08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广东合胜厨电科技有限公司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E8F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D9F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中国质量认证中心有限公司、中国市政工程华北设计研究</w:t>
            </w:r>
          </w:p>
          <w:p w14:paraId="06983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总院有限公司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1CA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持有有效认证证书1058张，其中ODM/OEM证书952张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743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9641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7F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5F0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F62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E90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广东合胜电气有限公司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7B0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9C0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D4E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持有有效认证证书370张，其中ODM/OEM证书303张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673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DE10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F4E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488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55B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13C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广东美厨世家热能科技</w:t>
            </w:r>
          </w:p>
          <w:p w14:paraId="003DB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269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F6D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中国质量认证中心有限公司、中国市政工程华北设计研究</w:t>
            </w:r>
          </w:p>
          <w:p w14:paraId="0A52F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总院有限公司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7D4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持有有效认证证书299张，其中ODM/OEM证书256张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9B0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6FC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3285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F03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52A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A67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广东省崧盛电源技术有限公司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012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BFB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中国质量认证中心有限公司、广东质检中诚认证有限公司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8E1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持有有效认证证书137张，其中ODM/OEM证书35张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A57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04F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0E7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A42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F4A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652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广东麦享电器有限公司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3ED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960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73A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持有有效认证证书726张，其中ODM/OEM证书588张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5D6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1C5C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56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FDD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1FD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883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广东万聚照明科技有限公司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72A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C13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中国质量认证中心有限公司、广东质检中诚认证有限公司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782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持有有效认证证书280张，其中ODM/OEM证书224张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131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269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16D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085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699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AE0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广东伊莱特电器有限公司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3C3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30F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415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持有有效认证证书429张，其中ODM/OEM证书187张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4CF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B4E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BC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58B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B09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9C1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华霸智能科技（广东）</w:t>
            </w:r>
          </w:p>
          <w:p w14:paraId="01A15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5C9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988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D2B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持有有效认证证书347张，其中ODM/OEM证书341张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F45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643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9225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2F1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9F6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AC2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中山市安通电器有限公司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8FC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916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中国市政工程华北设计研究</w:t>
            </w:r>
          </w:p>
          <w:p w14:paraId="18B52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总院有限公司、威凯认证检测</w:t>
            </w:r>
          </w:p>
          <w:p w14:paraId="33B09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625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持有有效认证证书55张，其中ODM/OEM证书46张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342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504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454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0C5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2BE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C70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中山市长月灯饰厂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862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E03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6A0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持有有效认证证书39张，其中ODM/OEM证书35张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AE6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7D0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1.经检查，现场无CCC获证产品，企业未能提供关键件采购、使用、质量控制等记录、未能提供来料检验、例行检验、确认检验等记录。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2.未能提供近一年来与制造商之间的生产加工记录。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164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认证机构已暂停相关证书，属地市场监管部门向生产企业发出责令整改通知书</w:t>
            </w:r>
          </w:p>
        </w:tc>
      </w:tr>
      <w:tr w14:paraId="463E6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19F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E6B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中山市贵威照明有限公司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F2E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4BA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中标合信（北京）认证</w:t>
            </w:r>
          </w:p>
          <w:p w14:paraId="032D7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2F1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持有有效认证证书86张，其中ODM/OEM证书81张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0DA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869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0A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4FA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AFB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8BB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中山市亨派厨卫电器有限公司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9D2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3F8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中国质量认证中心有限公司、北京鉴衡认证中心有限公司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ED4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持有有效认证证书414张，其中ODM/OEM证书344张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292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893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2FE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C2B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3D0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224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中山市家的电器有限公司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00E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95D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027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持有有效认证证书238张，其中ODM/OEM证书160张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E02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3CFB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A523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822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EA3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8F9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中山市科云电器有限公司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68A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6EB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157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持有有效认证证书173张，其中ODM/OEM证书142张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58A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4EA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84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175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421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4D9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中山市欧曼森电器有限公司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724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410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BAA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持有有效认证证书70张，其中ODM/OEM证书58张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F65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6EFB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786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5F8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BAA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897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中山市升美电器有限公司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570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03A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DC1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持有有效认证证书91张，其中ODM/OEM证书87张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3EC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2D1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9BC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A4F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2A1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54A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中山市声得电器有限公司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412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D98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FBB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持有有效认证证书100张，其中ODM/OEM证书98张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455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640A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08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1FC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AA4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5ED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中山市卫氏燃具电器有限公司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457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483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6E2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持有有效认证证书282张，其中ODM/OEM证书249张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79C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1D5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A5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E8F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AED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795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中山市蜗壳电器有限公司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594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F02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BEE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持有有效认证证书130张，其中ODM/OEM证书127张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414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1DFA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D5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4AF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5B0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792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中山市新盛热能设备有限公司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45B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487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442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持有有效认证证书66张，其中ODM/OEM证书59张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87E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0D6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BC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8A3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89D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CB1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中山市亿邦智能家居科技</w:t>
            </w:r>
          </w:p>
          <w:p w14:paraId="322C3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985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010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2A8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持有有效认证证书40张，其中ODM/OEM证书36张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378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0040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B4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E68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65A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813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中山市正美电器金属制品</w:t>
            </w:r>
          </w:p>
          <w:p w14:paraId="7AF30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80D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FAB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中国质量认证中心有限公司、北京鉴衡认证中心有限公司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A38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持有有效认证证书408张，其中ODM/OEM证书316张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A56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C4B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5623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528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7CA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EB5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中山市至拓智能控制系统</w:t>
            </w:r>
          </w:p>
          <w:p w14:paraId="51DCE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92E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794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BDB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持有有效认证证书96张，其中ODM/OEM证书60张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151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204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2C5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CDB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324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519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中山市仲明灯饰有限公司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D0F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040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深圳市计量质量检测研究院、中标合信（北京）认证</w:t>
            </w:r>
          </w:p>
          <w:p w14:paraId="0D156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423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持有有效认证证书0张，其中ODM/OEM证书0张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BCD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列入异常名录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ABF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目前该公司40张CCC证书均已全部注销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85F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170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A7A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3CE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中山市佐驰电器有限公司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8E1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A45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中国市政工程华北设计研究</w:t>
            </w:r>
          </w:p>
          <w:p w14:paraId="300C8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总院有限公司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7D5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持有有效认证证书181张，其中ODM/OEM证书149张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22B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D5BE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78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142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1BE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D87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江门市明新达灯饰照明</w:t>
            </w:r>
          </w:p>
          <w:p w14:paraId="4CABB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080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CA6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E14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持有有效认证证书116张，其中ODM/OEM证书92张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050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E73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A5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E0B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EF1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BB3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阳西县光梭电子厂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41A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7BF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1C4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持有有效认证证书21张，其中ODM/OEM证书17张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3A2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BFC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4A6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CD2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DDF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E63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阳江市马拉松电器实业</w:t>
            </w:r>
          </w:p>
          <w:p w14:paraId="050DD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4EE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C68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229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持有有效认证证书56张，其中ODM/OEM证书47张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333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D85C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424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AB1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B2F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969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广东合鼎电子科技有限公司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646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0E9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F23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持有有效认证证书20张，其中ODM/OEM证书15张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8DA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81F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93D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0E5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675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C39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广东高特瓷业有限公司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CE5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489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北京国建联信认证中心</w:t>
            </w:r>
          </w:p>
          <w:p w14:paraId="2CAE4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F0F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持有有效认证证书7张，其中ODM/OEM证书6张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CEE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F71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1.成品仓合格区抽查发现部分大理石无有效CCC证书。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2.企业现场未能提供质量手册、程序文件、认证档案等文件资料。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3.企业现场未能提供CCC认证相关检测设备及校准记录。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4.企业现场未能提供最近一次工厂检查报告、记录、收费通知等。企业现场未能提供CCC认证产相关的生产、检验、采购等记录。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69E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属地市场监管部门予以立案</w:t>
            </w:r>
          </w:p>
        </w:tc>
      </w:tr>
      <w:tr w14:paraId="1877C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15D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681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广东龙力科技有限公司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40D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湛江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885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16A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持有有效认证证书35张，其中ODM/OEM证书33张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24C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EE3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30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917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BA6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129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廉江市德诚电器有限公司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448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湛江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50B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011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持有有效认证证书26张，其中ODM/OEM证书23张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E22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929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955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911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576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0DA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广东沃尔雅电器有限公司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890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湛江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921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A88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持有有效认证证书89张，其中ODM/OEM证书63张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92F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4B86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76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C3E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719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D94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广东越美电器有限公司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262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湛江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2EC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A16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持有有效认证证书121张，其中ODM/OEM证书100张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4D5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BBF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258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817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B27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21B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高州市能效电源厂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385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F94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中国网络安全审查认证和市场监管大数据中心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E64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持有有效认证证书65张，其中ODM/OEM证书29张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88D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E6D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600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0B3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F8A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883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高州市华晖玩具实业有限公司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A2D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2CF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2A8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持有有效认证证书7张，其中ODM/OEM证书7张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AA0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32B6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2DE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C35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7C7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252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广东美想电器有限公司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A2C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CA0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1A0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持有有效认证证书83张，其中ODM/OEM证书72张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8D4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3FC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0595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296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B7F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F55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广东翔天智造实业有限公司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200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6E0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BE3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持有有效认证证书2张，其中ODM/OEM证书2张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BA2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2C87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E18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8AF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399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8F4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茂名市电白区惠康普电器厂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568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631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B81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持有有效认证证书3张，其中ODM/OEM证书3张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BCB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8BDF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93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16B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3D7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250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茂名市捷联电线电缆有限公司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C11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6D9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AE7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持有有效认证证书5张，其中ODM/OEM证书5张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B7E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DFC6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EB3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CD0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A7E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974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茂名市金仕达电器有限公司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324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3F3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FF5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持有有效认证证书8张，其中ODM/OEM证书6张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850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7DC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86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A62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54D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410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广东华东新电缆有限公司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FF6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63E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F5E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持有有效认证证书6张，其中ODM/OEM证书4张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869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F96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2F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3E0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5F7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261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电白区华合电线厂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EF5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A1C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FAF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持有有效认证证书1张，其中ODM/OEM证书1张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220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DEC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现场未见有人员、生产设备、检测设备、原材料、生产条件不满足CCC认证要求。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CCA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认证机构已暂停证书</w:t>
            </w:r>
          </w:p>
        </w:tc>
      </w:tr>
      <w:tr w14:paraId="4BFB9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634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995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茂名喜仕达电器有限公司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1EC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8D7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北京鉴衡认证中心有限公司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D25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持有有效认证证书5张，其中ODM/OEM证书3张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97B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DC1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1.检查发现某型号ODM产品生产日期晚于CCC标志领用日期。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2.某型号产品无出厂检验记录与销售凭证。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3.企业未能提供部分不合格产品处理记录及证明。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1CA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属地市场监管部门向生产企业发出责令整改通知书</w:t>
            </w:r>
          </w:p>
        </w:tc>
      </w:tr>
      <w:tr w14:paraId="6B1A8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3F9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BED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广东喜来灯智慧科技有限公司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CA7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肇庆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19B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03E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持有有效认证证书3张，其中ODM/OEM证书3张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56A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166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2B0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18C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C00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7AD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肇庆市众胜科技有限公司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DAC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肇庆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B79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北京中轻联认证中心有限公司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F44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持有有效认证证书2张，其中ODM/OEM证书2张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892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F07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1.认证标志管理不规范，标志管理不满足认证要求。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2.生产现场无功能分区划分，物料堆放混乱，生产条件不满足CCC认证要求。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D33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属地市场监管部门向生产企业发出责令整改通知书</w:t>
            </w:r>
          </w:p>
        </w:tc>
      </w:tr>
      <w:tr w14:paraId="0BBDC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84F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4E2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广东珀莎热能技术有限公司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0B7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肇庆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1F1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872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持有有效认证证书6张，其中ODM/OEM证书6张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CAD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26E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F1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2DC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985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B33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肇庆市金顺通陶瓷有限公司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011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肇庆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93B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中国国检测试控股集团股份有限公司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B14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持有有效认证证书22张，其中ODM/OEM证书22张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FC2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E5A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46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B27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04E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A59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佛冈县万兴电子塑胶制品</w:t>
            </w:r>
          </w:p>
          <w:p w14:paraId="4D0A8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9F6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C9A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D93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持有有效认证证书7张，其中ODM/OEM证书7张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A8B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7ECF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8C4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474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D01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478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广东博华陶瓷有限公司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478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006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北京国建联信认证中心</w:t>
            </w:r>
          </w:p>
          <w:p w14:paraId="1DBEF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240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持有有效认证证书12张，其中ODM/OEM证书3张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F38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1A9B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07F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87A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D77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B2F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广州市兴安消防科技有限公司英德分公司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3BA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41F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应急管理部消防产品合格</w:t>
            </w:r>
          </w:p>
          <w:p w14:paraId="4C946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评定中心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7AF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持有有效认证证书张，其中ODM/OEM证书张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284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CC3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7AF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B89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6B8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86E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汉威泰（英德）电器制造</w:t>
            </w:r>
          </w:p>
          <w:p w14:paraId="656E0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DEB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2A7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A53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持有有效认证证书16张，其中ODM/OEM证书10张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C2A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671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91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6D0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D71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CFC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佳美达（英德）玩具有限公司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78E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DD7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中国质量认证中心有限公司、北京中轻联认证中心有限公司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342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持有有效认证证书2张，其中ODM/OEM证书2张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96F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CC4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C18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967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FFB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C3E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骏达（佛冈）玩具有限公司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AF7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339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0FC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持有有效认证证书9张，其中ODM/OEM证书9张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FB8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2D14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10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A93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B0B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CD2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清远顺昌陶瓷有限公司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E5B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25D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中国国检测试控股集团股份</w:t>
            </w:r>
          </w:p>
          <w:p w14:paraId="592CF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A82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持有有效认证证书45张，其中ODM/OEM证书44张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1B2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C97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03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20F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6A3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AD5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清远伟源塑胶有限公司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2E3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08A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06E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持有有效认证证书6张，其中ODM/OEM证书6张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2E1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244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F66E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6BA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7DC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8C8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万兴（佛冈）玩具有限公司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857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329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C39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持有有效认证证书1张，其中ODM/OEM证书1张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87E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1B2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03D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182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FD7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3DC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雅迪科技集团有限公司</w:t>
            </w:r>
          </w:p>
          <w:p w14:paraId="5384C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清远分公司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920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A28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BF4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持有有效认证证书1张，其中ODM/OEM证书1张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EEC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25D4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E6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012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1FB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2D4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英德市美林极限运动用品</w:t>
            </w:r>
          </w:p>
          <w:p w14:paraId="7CBAC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D15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312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中汽认证中心有限公司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A7C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持有有效认证证书5张，其中ODM/OEM证书5张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230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4B7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CD7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810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A7A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026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英德市益标电子科技有限公司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730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CD3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233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持有有效认证证书15张，其中ODM/OEM证书15张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16C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213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5DA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CB4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D20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539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新玛基（清远）实业有限公司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546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7BE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FCB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持有有效认证证书4张，其中ODM/OEM证书4张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63A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6A42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87E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C50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B1D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902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清远市泽匠建材装饰有限公司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DEE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174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09E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持有有效认证证书1张，其中ODM/OEM证书1张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495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8F0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3C4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0D6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7A6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C76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广东科端电子有限公司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5B1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D71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5AB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持有有效认证证书4张，其中ODM/OEM证书4张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EEF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25FD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93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D54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AC8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833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广东益美生活电器有限公司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5AD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3C3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9A3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持有有效认证证书58张，其中ODM/OEM证书28张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43C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914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F37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BE2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F0B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0D5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广东新功电器有限公司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6F4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潮州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32D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D43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持有有效认证证书57张，其中ODM/OEM证书3张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64E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5A3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840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F0E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BEA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41D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广东马丁叔叔电器有限公司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289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潮州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3D2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9FB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持有有效认证证书33张，其中ODM/OEM证书12张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4A1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3796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18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B67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BDD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484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潮州市潮安区浮洋镇宝晋</w:t>
            </w:r>
          </w:p>
          <w:p w14:paraId="06751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电器制品厂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3EE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潮州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1EC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8E9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持有有效认证证书3张，其中ODM/OEM证书3张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0CE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C9F2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31E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1D1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310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389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饶平县新佳裕玩具厂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222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潮州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847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北京中轻联认证中心有限公司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EB8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持有有效认证证书6张，其中ODM/OEM证书6张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9B9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A29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C99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760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9CD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0D0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潮州市车品仕电子科技</w:t>
            </w:r>
          </w:p>
          <w:p w14:paraId="3CFE9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4DC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潮州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FD7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411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持有有效认证证书5张，其中ODM/OEM证书2张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484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EC6E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F6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1F2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2A4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749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潮州市尚博陶瓷科技有限公司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E14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潮州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D32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DB4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持有有效认证证书10张，其中ODM/OEM证书9张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FD3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DE3D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51E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83B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D56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58A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广东恒翔电器有限公司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16C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3BD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4E1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持有有效认证证书6张，其中ODM/OEM证书3张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4B5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AE5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108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C9B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BA0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ADF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揭阳空港区渔湖米格电器厂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7C1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044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3A9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持有有效认证证书2张，其中ODM/OEM证书1张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48C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E7F6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03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C36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F22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1E4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揭阳空港区凤美威名驰电器厂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261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4F4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212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持有有效认证证书3张，其中ODM/OEM证书1张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D16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7856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F4C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F17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B23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737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揭阳市恩美五金电器实业</w:t>
            </w:r>
          </w:p>
          <w:p w14:paraId="70932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05B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D3E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威凯认证检测有限公司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24A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持有有效认证证书3张，其中ODM/OEM证书1张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9EB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384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65B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CB7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1A9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3E6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揭阳市恩盛电器有限公司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401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揭阳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449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中国质量认证中心有限公司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ED1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持有有效认证证书4张，其中ODM/OEM证书2张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E24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4763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7C0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8D1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B5F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1C2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广东泛仕达农牧风机有限公司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6B2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云浮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632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0AC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持有有效认证证书3张，其中ODM/OEM证书3张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F2B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E80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自我声明企业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4B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C82DCE1">
      <w:pPr>
        <w:rPr>
          <w:rFonts w:hint="eastAsia" w:ascii="黑体" w:hAnsi="黑体" w:eastAsia="黑体"/>
          <w:szCs w:val="30"/>
        </w:rPr>
      </w:pPr>
    </w:p>
    <w:p w14:paraId="3C6B8E09">
      <w:pPr>
        <w:rPr>
          <w:rFonts w:hint="eastAsia" w:ascii="黑体" w:hAnsi="黑体" w:eastAsia="黑体"/>
          <w:szCs w:val="30"/>
        </w:rPr>
      </w:pPr>
    </w:p>
    <w:p w14:paraId="01743F40">
      <w:pPr>
        <w:rPr>
          <w:rFonts w:hint="eastAsia" w:ascii="黑体" w:hAnsi="黑体" w:eastAsia="黑体"/>
          <w:szCs w:val="30"/>
        </w:rPr>
      </w:pPr>
    </w:p>
    <w:p w14:paraId="38C00B76">
      <w:pPr>
        <w:rPr>
          <w:rFonts w:hint="eastAsia" w:ascii="黑体" w:hAnsi="黑体" w:eastAsia="黑体"/>
          <w:szCs w:val="30"/>
        </w:rPr>
      </w:pPr>
    </w:p>
    <w:p w14:paraId="257BA21B">
      <w:pPr>
        <w:rPr>
          <w:rFonts w:hint="eastAsia" w:ascii="黑体" w:hAnsi="黑体" w:eastAsia="黑体"/>
          <w:szCs w:val="30"/>
        </w:rPr>
      </w:pPr>
    </w:p>
    <w:p w14:paraId="4FB9847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07946"/>
    <w:rsid w:val="7840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2024-12-13T07:16:00Z</dcterms:created>
  <dc:creator>胡翌婧</dc:creator>
  <cp:lastModifiedBy>胡翌婧</cp:lastModifiedBy>
  <dcterms:modified xsi:type="dcterms:W3CDTF">2024-12-13T07:16:31Z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B82B69343ACC422E92E6BD09A5C8B080_11</vt:lpwstr>
  </property>
</Properties>
</file>