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ED4A7">
      <w:pPr>
        <w:pStyle w:val="2"/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 w14:paraId="59DAD0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2024年用水产品水效标识省级计量监督抽查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结果合格产品名单</w:t>
      </w:r>
    </w:p>
    <w:bookmarkEnd w:id="0"/>
    <w:tbl>
      <w:tblPr>
        <w:tblStyle w:val="4"/>
        <w:tblW w:w="14565" w:type="dxa"/>
        <w:tblInd w:w="-2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185"/>
        <w:gridCol w:w="2550"/>
        <w:gridCol w:w="1020"/>
        <w:gridCol w:w="1919"/>
        <w:gridCol w:w="2086"/>
        <w:gridCol w:w="1545"/>
        <w:gridCol w:w="2613"/>
        <w:gridCol w:w="1002"/>
      </w:tblGrid>
      <w:tr w14:paraId="75EF2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9D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20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9B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销售企业名称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7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抽样</w:t>
            </w:r>
          </w:p>
          <w:p w14:paraId="3B4D2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领域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48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</w:t>
            </w:r>
          </w:p>
          <w:p w14:paraId="798D9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88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标称产品名称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42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商标/品牌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（标称）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9B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5D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结果</w:t>
            </w:r>
          </w:p>
        </w:tc>
      </w:tr>
      <w:tr w14:paraId="6422D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1D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55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ED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东莞市泉丰建材有限公司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5E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7A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中宇厨卫股份</w:t>
            </w:r>
          </w:p>
          <w:p w14:paraId="58808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FB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70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中宇JOYOU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0E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JY80059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23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B53E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2F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AC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94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佛山百存建材有限公司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27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BE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江门市东鹏智能</w:t>
            </w:r>
          </w:p>
          <w:p w14:paraId="666EA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家居有限公司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29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20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东鹏DONGPENG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48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JJ126F201G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E3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E26E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9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63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16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佛山市禅城区秦传波</w:t>
            </w:r>
          </w:p>
          <w:p w14:paraId="22C08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卫浴商行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50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00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箭牌家居集团股份有限公司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39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单把挂墙浴缸龙头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54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箭牌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2D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AG3605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93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0441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82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75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BA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佛山市昌兴建材有限公司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CF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0B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九牧厨卫股份</w:t>
            </w:r>
          </w:p>
          <w:p w14:paraId="469BB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85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三功能手持花洒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6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JOMOO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94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S225013-7V01-2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56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FF74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A6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07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12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佛山市晟兴网络科技</w:t>
            </w:r>
          </w:p>
          <w:p w14:paraId="5ECA4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E5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0E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佛山市法恩洁具</w:t>
            </w:r>
          </w:p>
          <w:p w14:paraId="55AED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D1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单把挂墙淋浴龙头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2E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法恩莎牌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92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F3C8810C-A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BC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9DAD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A7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F8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DC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广东华艺卫浴实业</w:t>
            </w:r>
          </w:p>
          <w:p w14:paraId="5832E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22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（天猫）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9E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广东华艺卫浴实业有限公司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CB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单柄双控淋浴水嘴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FD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HUAYI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EB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239039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39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93C2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08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7E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32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江门市高威卫浴有限公司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4B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89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开平金牌洁具</w:t>
            </w:r>
          </w:p>
          <w:p w14:paraId="2004F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DB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淋浴大花洒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51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金牌卫浴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3B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RF13131B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26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DE25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98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5A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A0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利泽沣建材（佛山）</w:t>
            </w:r>
          </w:p>
          <w:p w14:paraId="12082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24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16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乐家洁具（苏州）有限公司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75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3功能手持花洒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E5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Roca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19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A5B111OCON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22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CB9B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9B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CC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ED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蓬江区笙华卫浴商行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C2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CE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北京科勒有限公司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22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多功能手持花洒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B9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科勒KOHLER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74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72437T-CP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B8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E414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81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7C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64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韶关安华陶瓷洁具</w:t>
            </w:r>
          </w:p>
          <w:p w14:paraId="39D60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C9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（天猫）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C3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佛山市高明安华陶瓷洁具有限公司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B6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三功能增压手持花洒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D8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ANNWA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6E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N3HS933NO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DD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4C6E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8F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1C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4F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中山市宝洋建材店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20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C9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东陶机器（广州）有限公司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7F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五功能手持花洒</w:t>
            </w:r>
          </w:p>
          <w:p w14:paraId="716C0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（浴室淋浴用）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92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TOTO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77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TBW01018C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63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7339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6E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94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98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中山市恒鑫装饰材料</w:t>
            </w:r>
          </w:p>
          <w:p w14:paraId="7CC80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22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8B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佛山市恒洁卫浴</w:t>
            </w:r>
          </w:p>
          <w:p w14:paraId="16EEC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CB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9C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恒洁HEGII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82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HMS620-130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BA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A762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79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D1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53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中山市石岐区莲员西家豪五金装饰材料商行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F1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07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广州市欧派卫浴</w:t>
            </w:r>
          </w:p>
          <w:p w14:paraId="301D5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D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淋浴花洒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9C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欧派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1D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OP-H010-X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FD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8D38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F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C2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63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中山市新鹰建材商行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FA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12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新乐卫浴（佛山）有限公司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35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挂墙淋浴龙头套装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BF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YING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0C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EF-326022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15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4927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39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ED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38457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B7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东莞市南城金丰建材</w:t>
            </w:r>
          </w:p>
          <w:p w14:paraId="68240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贸易行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F9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3E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佛山市美加华陶瓷有限公司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F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C3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美加华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0A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MB-1891M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EF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B97A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EF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C3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39B83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97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东莞市南城金丰建材</w:t>
            </w:r>
          </w:p>
          <w:p w14:paraId="2B9B8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贸易行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47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D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佛山市三水维可</w:t>
            </w:r>
          </w:p>
          <w:p w14:paraId="5F2F0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陶陶瓷有限公司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0C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D9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维可陶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4D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VOT-157M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DC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21D9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4A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8B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305DD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D8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东莞市南城美之达</w:t>
            </w:r>
          </w:p>
          <w:p w14:paraId="4F508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卫浴商行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5D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F8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中宇厨卫股份</w:t>
            </w:r>
          </w:p>
          <w:p w14:paraId="72B46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33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虹吸式连体坐便器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BE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中宇JOYOU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8C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JY60198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FC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F1D3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2D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E3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78BFE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D3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佛山德丰美浴建材</w:t>
            </w:r>
          </w:p>
          <w:p w14:paraId="05AEC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33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7C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杜拉维特（中国）洁具有限公司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C1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89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杜拉维特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6D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2120012001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5A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5A1D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D2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BF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1F79B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02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佛山市禅城区绿景二路</w:t>
            </w:r>
          </w:p>
          <w:p w14:paraId="06E1C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九牧卫浴建材商行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BF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47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九牧厨卫股份</w:t>
            </w:r>
          </w:p>
          <w:p w14:paraId="2A22E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0D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连体马桶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7F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九牧牌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0A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11369-2-2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62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1C71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44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88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76E6F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AC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佛山市洁厦卫浴有限公司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52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FD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潮州市潮安区洁厦瓷业有限公司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CE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73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洁厦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8B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JX-5518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C1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97D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E9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F7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71C62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51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佛山市尚佳建材有限公司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6F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CD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箭牌家居集团股份有限公司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36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38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箭牌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60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AB1183UM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E1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ED83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15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CE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60CCB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BE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佛山市顺德区优尔美装饰材料有限公司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09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CE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佛山市法恩洁具</w:t>
            </w:r>
          </w:p>
          <w:p w14:paraId="0DFB5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19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9D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法恩莎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84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FB16198M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AC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74C7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B2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7C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3B268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C8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佛山市泰宏洁具有限公司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62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E9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帝欧家居集团股份有限公司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0F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69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帝王洁具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6C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CT33102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77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1D3B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38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38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667CD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FD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佛山市一梵贸易有限公司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88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91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佛山市恒洁卫浴</w:t>
            </w:r>
          </w:p>
          <w:p w14:paraId="2C16C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9B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38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恒洁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D4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HC0145PT 305mm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2C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8614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FB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14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4151E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92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佛山市盈亨建材有限公司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1E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C2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佛山市东鹏整装</w:t>
            </w:r>
          </w:p>
          <w:p w14:paraId="132F5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卫浴有限公司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69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25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东鹏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93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W1031A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9B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6896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B5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B9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08F47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CA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佛山亿盛泰卫浴科技</w:t>
            </w:r>
          </w:p>
          <w:p w14:paraId="406AB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B0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99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佛山市南海区泰和洁具制品有限公司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6F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DD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新泰和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9D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MY-8063(8065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92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B2DF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50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60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2D1CD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8E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广东朝阳卫浴有限公司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1C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（京东）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85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广东朝阳卫浴</w:t>
            </w:r>
          </w:p>
          <w:p w14:paraId="529CE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08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B0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CME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C2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300mm CY063Q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E1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8753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EA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1A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58AF2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D9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广东慧生活鹰卫浴营销</w:t>
            </w:r>
          </w:p>
          <w:p w14:paraId="2954C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00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4D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新乐卫浴（佛山）有限公司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A4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15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YING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E1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CD172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7B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A0F6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C9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0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3177B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C2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广东企盈建材家居</w:t>
            </w:r>
          </w:p>
          <w:p w14:paraId="576CD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A7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8F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佛山市高明安华陶瓷洁具有限公司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38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C1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安华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2C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NL-1367-SM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1B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3169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6E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56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73FD2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3C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广东尚高科技有限公司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62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（京东）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E5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广东尚高科技</w:t>
            </w:r>
          </w:p>
          <w:p w14:paraId="3F5C8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22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陶瓷座便器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CA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Suncoo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35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SOL832-300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8C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40B9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09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0E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20D41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49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广州粤锋建材装饰</w:t>
            </w:r>
          </w:p>
          <w:p w14:paraId="50EFD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22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B4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申鹭达股份</w:t>
            </w:r>
          </w:p>
          <w:p w14:paraId="74090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3A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6B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申鹭达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AC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LD-77283-3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6F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63CA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E1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3F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512DB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60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开平市三埠区事达洁具</w:t>
            </w:r>
          </w:p>
          <w:p w14:paraId="66A7F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23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40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开平金牌洁具</w:t>
            </w:r>
          </w:p>
          <w:p w14:paraId="6D8A7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FF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59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金牌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B5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RF2160-305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75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3C9D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3E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44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24C7E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E4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开平市三埠区事达洁具</w:t>
            </w:r>
          </w:p>
          <w:p w14:paraId="5CE33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6C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E4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广东澳斯曼卫浴有限公司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57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BC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澳斯曼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87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AS12009-305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4E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ACBE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72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44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59E3E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8D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蓬江区博星建材商行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34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7B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广东华艺卫浴实业有限公司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D8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70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HUAYI华艺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12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CM109AM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22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E76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F6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42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5CC64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89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中山市家豪铭汇建材</w:t>
            </w:r>
          </w:p>
          <w:p w14:paraId="7C9C0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9B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AB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广州市欧派卫浴</w:t>
            </w:r>
          </w:p>
          <w:p w14:paraId="5B6F6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95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89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欧派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69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OP-W780-305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6D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A263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64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3A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3EA3D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1C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中山市旗远建材有限公司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2A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62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广东浪鲸智能卫浴有限公司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E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51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浪鲸SSWW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7D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CO1160-T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9A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DA3F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91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3D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3707D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70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中山市仁景装饰有限公司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1C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3D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贝朗（中国）卫浴有限公司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06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连体座便器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0A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BRAVAT贝朗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1E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C21273W-3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ED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1D4B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B6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56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5C710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E6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中山市尚俊卫浴有限公司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65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FE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惠达卫浴股份</w:t>
            </w:r>
          </w:p>
          <w:p w14:paraId="12B86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50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4C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HUIDA惠达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F9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HDC6307A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92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AC72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FC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ED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</w:t>
            </w:r>
          </w:p>
          <w:p w14:paraId="723E5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1C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中山市石岐区兴盛水暖</w:t>
            </w:r>
          </w:p>
          <w:p w14:paraId="17C49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洁具商行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5B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A7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骊住美标卫生洁具制造（天津）有限公司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FB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新摩登4.8升节水型连体座厕底座305</w:t>
            </w:r>
          </w:p>
          <w:p w14:paraId="35042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毫米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37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美标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AC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CCAS2073/CCAS2074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6A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8531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1C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37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0F629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3B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佛山日丰家居有限公司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2A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07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日丰企业（佛山）有限公司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89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A5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日丰牌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8B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B-2027M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E0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1810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5D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98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75774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78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佛山市禅城区华斯堡洁具销售部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06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13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佛山市三水维可陶陶瓷有限公司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DD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E5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VICTOR</w:t>
            </w:r>
          </w:p>
          <w:p w14:paraId="5C45E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维可陶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49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VOT-175GM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0C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33D0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C2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73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70B65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DF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佛山市禅城区华斯堡洁具销售部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7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21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佛山市美加华陶瓷有限公司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4B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智能座便器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98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MICAWA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B3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MB-1875GM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E3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13EB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BF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AA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3BD50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C7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佛山市鼎乐名品建材</w:t>
            </w:r>
          </w:p>
          <w:p w14:paraId="0A720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E6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1D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乐家洁具（苏州）有限公司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D8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欧那一体式智能座厕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44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Roca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70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A803136003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22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6D79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82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BA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12612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38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佛山市衡宇达建材有限</w:t>
            </w:r>
          </w:p>
          <w:p w14:paraId="0103B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77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19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厦门优胜卫厨科技有限公司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45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98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AXENT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0A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E661-023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NX1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1A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9496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23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01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2EE4E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80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佛山市志利艺术建材</w:t>
            </w:r>
          </w:p>
          <w:p w14:paraId="0D298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3B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B2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欧路莎股份</w:t>
            </w:r>
          </w:p>
          <w:p w14:paraId="28849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E9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E1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欧路莎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B6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IT-627M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305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22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7104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2B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02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7D7C7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CE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江门市鲸美家居有限公司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96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DF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广东浪鲸智能卫浴有限公司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2B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30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浪鲸SSWW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98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SAZY012A-305-1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41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2290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04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E3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2F013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D4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江门市优之源建材</w:t>
            </w:r>
          </w:p>
          <w:p w14:paraId="045E0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61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F8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佛山市南海区泰和洁具制品有限公司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77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智能座便器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CE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新泰和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D7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MY-1143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58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62FD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35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50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24F0F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A8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科诺尼官方旗舰店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07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（京东）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5D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乳源东阳光智能科技有限公司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73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暖风烘干虹吸式</w:t>
            </w:r>
          </w:p>
          <w:p w14:paraId="6A531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智能马桶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8D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科诺尼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26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ZJZ62004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1B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D565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38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69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</w:t>
            </w:r>
          </w:p>
          <w:p w14:paraId="15390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E8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中山市石岐区日洋建材</w:t>
            </w:r>
          </w:p>
          <w:p w14:paraId="48F2A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1D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FB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东陶（上海）有限公司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E1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连体式坐便器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1A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TOTO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0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CW188REBT305#XW TCF3A260KCN#W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CC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</w:tbl>
    <w:p w14:paraId="4BAD09A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2474F"/>
    <w:rsid w:val="67E2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8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2024-12-07T06:13:00Z</dcterms:created>
  <dc:creator>胡翌婧</dc:creator>
  <cp:lastModifiedBy>胡翌婧</cp:lastModifiedBy>
  <dcterms:modified xsi:type="dcterms:W3CDTF">2024-12-07T06:13:40Z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0383E29D0E7F4FEAAB01557B8803F862_11</vt:lpwstr>
  </property>
</Properties>
</file>