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D196D">
      <w:pP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bidi="ar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 w:bidi="ar"/>
        </w:rPr>
        <w:t>1</w:t>
      </w:r>
    </w:p>
    <w:p w14:paraId="0306E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cs="Times New Roman"/>
        </w:rPr>
      </w:pPr>
      <w:bookmarkStart w:id="0" w:name="_GoBack"/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bidi="ar"/>
        </w:rPr>
        <w:t>产品质量监督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eastAsia="zh-CN" w:bidi="ar"/>
        </w:rPr>
        <w:t>线上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bidi="ar"/>
        </w:rPr>
        <w:t>抽查不合格产品名单</w:t>
      </w:r>
    </w:p>
    <w:bookmarkEnd w:id="0"/>
    <w:p w14:paraId="13A43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Times New Roman" w:hAnsi="Times New Roman" w:cs="Times New Roman"/>
        </w:rPr>
      </w:pPr>
    </w:p>
    <w:tbl>
      <w:tblPr>
        <w:tblStyle w:val="4"/>
        <w:tblW w:w="14920" w:type="dxa"/>
        <w:tblInd w:w="-4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063"/>
        <w:gridCol w:w="1142"/>
        <w:gridCol w:w="1867"/>
        <w:gridCol w:w="1545"/>
        <w:gridCol w:w="1613"/>
        <w:gridCol w:w="1275"/>
        <w:gridCol w:w="784"/>
        <w:gridCol w:w="1526"/>
        <w:gridCol w:w="1510"/>
        <w:gridCol w:w="900"/>
        <w:gridCol w:w="945"/>
      </w:tblGrid>
      <w:tr w14:paraId="06523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5E7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FF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产品种类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38A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检验报告编号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7D3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受检单位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423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标称生产单位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F1D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标称生产单位所在地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A39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80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规格型号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85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主要不合格</w:t>
            </w:r>
          </w:p>
          <w:p w14:paraId="70831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项目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952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承检机构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753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电商</w:t>
            </w:r>
          </w:p>
          <w:p w14:paraId="4A095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平台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B0D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 w14:paraId="5719F2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134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E17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69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4400233207011901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24A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揭阳市揭东区新亨镇盒汁脚服装商行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055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揭阳市揭东区新亨镇简致服装加工场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25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69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上衣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84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EC0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9A6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0DD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3F5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A3D7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EEB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379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24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4400233207011701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8E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揭阳市揭东区新亨镇盒汁脚服装商行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EF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揭阳市揭东区新亨镇简致服装加工场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2CF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BC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214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281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A3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0A5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0B0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D06B1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976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92C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76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4400233207079241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6D4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广州呈名殿商贸</w:t>
            </w:r>
          </w:p>
          <w:p w14:paraId="2F98C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1B1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普宁市池尾怀锦制衣厂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264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83F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时尚针织衫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1F3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5CE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9D8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35B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DC5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45C2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FA7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56F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769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4400233207079251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C4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广州呈名殿商贸</w:t>
            </w:r>
          </w:p>
          <w:p w14:paraId="339F60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FD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普宁市池尾怀锦制衣厂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679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060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时尚针织衫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BD1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659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77D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E2A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3C5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72D3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D4E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B1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F23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4400233207079261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5F5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广州呈名殿商贸</w:t>
            </w:r>
          </w:p>
          <w:p w14:paraId="470FD0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19A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普宁市池尾怀锦制衣厂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B6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47D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时尚针织衫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5FD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D9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115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575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D78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6317D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5F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F9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2CE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4400233207076981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24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佛山市南海区汐硕硕服饰商行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A54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揭阳市揭东区新亨镇简致服装加工场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EF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ADF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上衣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01C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白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F45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1F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ABB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72C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55D31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F6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44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364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4400233207076731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0D1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揭阳市路克电子</w:t>
            </w:r>
          </w:p>
          <w:p w14:paraId="533CF2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621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揭阳市揭东区新亨镇贺苏服饰商行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0E5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59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24F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黑色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46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6B0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B6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5EE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D563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D4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191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CEF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4400233207058981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686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普宁市池尾伊然美服装店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44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深圳市金美冠服饰有限公司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DA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928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C4B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3B6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014AF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D42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CA1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C6D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6201F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CEA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BA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22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4400233207062011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7E4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佛山市南海区吉森优选百货商行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6C2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普宁市衣如品服饰有限公司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9AA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36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女装系列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739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92B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38B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FED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快手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9C2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9BE2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2C5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86B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B32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4400233207062021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891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佛山市南海区吉森优选百货商行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0A0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普宁市衣如品服饰有限公司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267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21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女装系列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4A2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A9E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90C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1F6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快手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9A5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E0606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5D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4F3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95E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4400233207061901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343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广州度文贸易</w:t>
            </w:r>
          </w:p>
          <w:p w14:paraId="291E33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956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揭阳市橙心邦制衣有限公司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E42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36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上衣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A5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XL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BD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3E4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DD9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京东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1B5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2CBDF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1FE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A46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F56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4400233207058271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926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普宁市美琪奥服装有限公司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4DE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惠来县多米服装店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078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E09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上衣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93E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43B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3F4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A3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B6F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55F9D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DB1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CA4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564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4400233207059491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B0E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揭阳市揭东区磐东岛屿鸣人电子商务商行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5F6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揭阳市揭东区新亨镇乐轩服饰商行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2B3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F3F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1E6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TXX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49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782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9EF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782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41AE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F9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01A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68C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4400233207058231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C9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广州豫煌科技</w:t>
            </w:r>
          </w:p>
          <w:p w14:paraId="124FE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4C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普宁市里湖国浩盛制衣厂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51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92B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T恤衫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688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C01 黑色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EDB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894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03C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7A6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C101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E5B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91D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F0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4400233207058611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F0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广州木木希服饰</w:t>
            </w:r>
          </w:p>
          <w:p w14:paraId="6B816D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28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广州木木希服饰有限公司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513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B7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T恤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A1C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47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使用说明的</w:t>
            </w:r>
          </w:p>
          <w:p w14:paraId="1258E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44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8A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77B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BC8E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34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9E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ED6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4400233207060931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805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唯品会 (肇庆) 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7A7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天津裴范尔信息科技有限</w:t>
            </w:r>
          </w:p>
          <w:p w14:paraId="081A3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7D1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天津天津市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537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345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L(170/78A)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35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使用说明的</w:t>
            </w:r>
          </w:p>
          <w:p w14:paraId="2BFEE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F8D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08E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唯品会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F7B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6B21C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620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9D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74F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4400233207062051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403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揭阳市揭东区新亨镇泰俊服饰店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EA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揭阳市揭东区新亨镇简致服装加工场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86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671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精品服饰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B6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A0B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F44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3E4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D95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DA68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61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36A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38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4400233207058631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155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深圳市信雅服饰</w:t>
            </w:r>
          </w:p>
          <w:p w14:paraId="04605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3A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浙江卓尔网络科技有限公司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2A7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浙江省嘉兴市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293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女装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DB5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11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产品号型或规格、纤维成分及含量、安全类别、使用说明的形式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35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56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8F5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A6B44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149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E9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15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4400233207058641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10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深圳市信雅服饰</w:t>
            </w:r>
          </w:p>
          <w:p w14:paraId="22A86B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A80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浙江卓尔网络科技有限公司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B04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浙江省嘉兴市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B15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女装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3BA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70B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产品号型或规格、安全类别、使用说明的</w:t>
            </w:r>
          </w:p>
          <w:p w14:paraId="21B727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A1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CDD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F40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F9C41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A67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2A9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1BB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4400233207058651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19D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深圳市信雅服饰</w:t>
            </w:r>
          </w:p>
          <w:p w14:paraId="7C9ECD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D6A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浙江卓尔网络科技有限公司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B5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浙江省嘉兴市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5FE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女装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C4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96E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产品号型或规格、纤维成分及含量、安全类别、使用说明的形式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6B9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403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497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E1452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276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B3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A9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4400233207058951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8B2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广州老虎仔电子商务有限公司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1D5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揭阳市揭东区新亨镇简致服装加工场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3A2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303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上衣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B5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046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95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521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7B7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5603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C2B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337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A1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4400233207062891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E7E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深圳市小宅帮帮网络科技有限公司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610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广州兆丰</w:t>
            </w:r>
          </w:p>
          <w:p w14:paraId="011568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制衣厂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A56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48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T恤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CCE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tx1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98C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82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CA9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E02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DAF3A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05F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82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674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4400233207060491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174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汕头市潮阳区和平壹妍服饰店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4DC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汕头市潮南区胪岗家金</w:t>
            </w:r>
          </w:p>
          <w:p w14:paraId="4A055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92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广东省汕头市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737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吊带背心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8D3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E9B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产品号型或规格、维护方法、使用说明的形式、使用说明的位置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7A5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A74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快手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0C6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0256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04E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2E7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BA7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4400233207060521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84E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汕头市澄海区格戈妈精品小店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B93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广州雅典娜服饰有限公司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FD4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84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女T恤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B4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6DE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58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F6E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快手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988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38B05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55F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6A5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04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4400233207057851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E0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揭阳市揭东区新亨镇李克佳服装</w:t>
            </w:r>
          </w:p>
          <w:p w14:paraId="77EEA0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经营部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E2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揭阳市揭东区新亨镇荣盛服装经营部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958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6B4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0E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0E7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BE7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C53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BAC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D0B7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7C0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51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09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4400233207057861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C0B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揭阳市揭东区新亨镇李克佳服装</w:t>
            </w:r>
          </w:p>
          <w:p w14:paraId="47C26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经营部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32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揭阳市揭东区新亨镇荣盛服装经营部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909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CA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CB3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2XL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302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76D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839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169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09EB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777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07E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F4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4400233207051081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7B1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佛山市健足电子</w:t>
            </w:r>
          </w:p>
          <w:p w14:paraId="0C52FA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CA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佛山市健足电子商务有限</w:t>
            </w:r>
          </w:p>
          <w:p w14:paraId="7076C6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9C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广东省佛山市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062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针织袜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4D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混装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540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产品号型或规格、维护方法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EB8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43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E93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89422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344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96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2EF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4400233207051061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2D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佛山市健足电子</w:t>
            </w:r>
          </w:p>
          <w:p w14:paraId="74C82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9E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佛山市健足电子商务有限</w:t>
            </w:r>
          </w:p>
          <w:p w14:paraId="331BA7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AA9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广东省佛山市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953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针织袜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6F0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F6A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产品号型或规格、维护方法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6B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0AF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B2F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E2775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4E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B8D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6CF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4400233207051071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4F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佛山市健足电子</w:t>
            </w:r>
          </w:p>
          <w:p w14:paraId="3C512C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52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佛山市健足电子商务有限</w:t>
            </w:r>
          </w:p>
          <w:p w14:paraId="720393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E37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广东省佛山市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532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针织袜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26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ED1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产品号型或规格、维护方法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5F7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B4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B28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D489C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759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A8A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500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4400233207047851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44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普宁市流沙迪象猫服饰商行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9DC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普宁市池尾怀锦制衣厂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57A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732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针织服饰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C2E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3E0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FB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885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480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E405F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2F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813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129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4400233207056571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394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唯品会（肇庆）电子商务有限公司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461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福建省海弗乐体育用品有限公司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B13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福建省泉州市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5CE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运动T恤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9A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XL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49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维护方法、使用说明的形式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E3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294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唯品会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2EA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BB414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BD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27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CB5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4400233207055601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981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深圳市诚华实业</w:t>
            </w:r>
          </w:p>
          <w:p w14:paraId="1AB15A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D1D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东莞市逸语电子商务有限</w:t>
            </w:r>
          </w:p>
          <w:p w14:paraId="64183C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7E0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广东省东莞市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3B7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女士内衣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24B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暗紫色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2DA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4D2A74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C1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74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BA5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E38FE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9BF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B91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8B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4400233207055591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51E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深圳市诚华实业</w:t>
            </w:r>
          </w:p>
          <w:p w14:paraId="34E35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489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东莞市逸语电子商务有限</w:t>
            </w:r>
          </w:p>
          <w:p w14:paraId="40EEAD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7AC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广东省东莞市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561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女士内衣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A9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黑色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B3E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1F965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609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F7B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023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5F8F5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622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47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A0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4400233207055611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BD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深圳市诚华实业</w:t>
            </w:r>
          </w:p>
          <w:p w14:paraId="67E73B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AEA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东莞市逸语</w:t>
            </w:r>
          </w:p>
          <w:p w14:paraId="4B0C68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电子商务有限公司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FFB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广东省东莞市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D8D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女士内衣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ED5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668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7AFF54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009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277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402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6E87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DD4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38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45E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4400233207054751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FE4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普宁市占陇锴言</w:t>
            </w:r>
          </w:p>
          <w:p w14:paraId="151EA4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服装店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625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普宁市宏源服装有限公司燎原分公司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19E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379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休闲服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462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M码数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920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2C0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E8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66B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A2A6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4F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2C3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4B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4400233207055191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B3F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普宁市占陇锴言</w:t>
            </w:r>
          </w:p>
          <w:p w14:paraId="4E7521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服装店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D6F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普宁市宏源服装有限公司燎原分公司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261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6E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休闲服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4A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BE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7AF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00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CE7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978C1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DE4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B0C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C44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4400233207055161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C4C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深圳市衣心商贸</w:t>
            </w:r>
          </w:p>
          <w:p w14:paraId="628E66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7F3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诸暨市火良针织有限公司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49A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浙江省绍兴市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DE0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袜子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907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成人均码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A9C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1FA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B07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B79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1140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217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378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8E2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4400233207055181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192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深圳市衣心商贸</w:t>
            </w:r>
          </w:p>
          <w:p w14:paraId="7D5803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CF1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诸暨市火良针织有限公司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8F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浙江省绍兴市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D13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袜子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6A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D5F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26C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01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61E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321EC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38B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012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6E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4400233207055171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632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深圳市衣心商贸</w:t>
            </w:r>
          </w:p>
          <w:p w14:paraId="20AB3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A9D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诸暨市火良针织有限公司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446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浙江省绍兴市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7B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袜子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707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2C0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A97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B2F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844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3CB9C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890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8E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0F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4400233207055021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A8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广州有攒网络科技有限公司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D1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恒达帽业（惠州）有限公司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906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广东省惠州市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A18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升级款细纹格子堆堆帽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7D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8FD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产品号型或规格、维护方法、使用说明的形式、使用说明的位置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851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07C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671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F12FC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29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428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FD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4400233207055011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840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广州有攒网络科技有限公司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618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恒达帽业（惠州）有限公司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DD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广东省惠州市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4E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小熊耳朵护耳帽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474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均码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49B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产品号型或规格、维护方法、使用说明的形式、使用说明的位置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7F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86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4DF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65CDF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3F5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244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99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4400233207052691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74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深圳市尚之阳贸易有限公司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DA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深圳市尚之阳贸易有限公司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3EB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E46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帽子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04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4C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产品号型或规格、纤维成分及含量、执行的产品标准、使用说明的形式、使用说明的位置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092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633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0DA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EA30E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F1D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99A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37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4400233207054501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494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深圳市依璐电子</w:t>
            </w:r>
          </w:p>
          <w:p w14:paraId="62C0A0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45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普宁市艾锐服饰 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B49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F4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5E6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AF9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26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78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30B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68EBD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A07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6C7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CC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4400233207055321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32E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广州素着内衣服饰有限公司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4D3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东莞鲁贝贸易有限公司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F8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广东省东莞市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D8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495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XXL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7F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4C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FF2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482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92B8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D41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DF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18E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4400233207053131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79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深圳市顺销贸易</w:t>
            </w:r>
          </w:p>
          <w:p w14:paraId="08D5A5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945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深圳市顺销贸易有限公司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F7D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529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经典海魂条纹女袜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3B4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35-40码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92E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维护方法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94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44C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187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343C9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FB8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063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34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4400233207055421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4EB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深圳市贝悦母婴科技有限公司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35C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深圳市贝悦母婴科技有限</w:t>
            </w:r>
          </w:p>
          <w:p w14:paraId="031D5B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E87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2B4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短袖开襟连体衣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38F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66码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2A8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960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482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034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E1BDE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2B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EC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8DB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4400233207052361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01E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广州捌发贸易</w:t>
            </w:r>
          </w:p>
          <w:p w14:paraId="6F9A7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274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恒达帽业（惠州）有限公司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682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广东省惠州市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CE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毛绒帽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A3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均码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E4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产品号型或规格、维护方法、使用说明的</w:t>
            </w:r>
          </w:p>
          <w:p w14:paraId="0C12B4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097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C5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784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1B5E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7B4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AAE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252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4400233207054111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024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深圳市活乐派贸易有限公司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E41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深圳市活乐派贸易有限公司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CA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AEA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儿童内裤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61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57A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936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8D7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FFE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4D4D0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992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EA6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BF5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4400233207053441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FE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深圳市万福芯服饰有限公司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FE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东莞市逸语电子商务有限</w:t>
            </w:r>
          </w:p>
          <w:p w14:paraId="2264E2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43E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广东省东莞市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0E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女士内衣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089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F65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591B97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534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0D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700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AE951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09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5A1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CF0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4400233207053301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1A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深圳市活乐派贸易有限公司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B5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深圳市活乐派贸易有限公司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92E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93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儿童家居服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52C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120/74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F0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69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1C2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903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E3C28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7BC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0BA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559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4400233207052671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E0A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深圳市尚之阳贸易有限公司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09F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深圳市尚之阳贸易有限公司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97F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50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帽子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F54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 xml:space="preserve"> 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D02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产品号型或规格、纤维成分及含量、执行的产品标准、使用说明的形式、使用说明的位置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FAE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65E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761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D072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D32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56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813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4400233207052681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79E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深圳市尚之阳贸易有限公司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C75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深圳市尚之阳贸易有限公司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FA7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225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帽子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71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40B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产品号型或规格、纤维成分及含量、执行的产品标准、使用说明的形式、使用说明的位置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9AD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EA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B13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E8007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E4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E87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38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4400233207052181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70D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东莞市有爱服饰</w:t>
            </w:r>
          </w:p>
          <w:p w14:paraId="41B48E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66C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东莞市有爱服饰有限公司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B8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广东省东莞市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BC4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儿童T恤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A48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12/16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F1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使用说明的</w:t>
            </w:r>
          </w:p>
          <w:p w14:paraId="47884B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53F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B2E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A30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381B9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AC5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DD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B87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4400233207050501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B5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广州木木希服饰</w:t>
            </w:r>
          </w:p>
          <w:p w14:paraId="693CF0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242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广州木木希服饰有限公司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DF6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CE6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蕾丝衫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AA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F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AE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使用说明的</w:t>
            </w:r>
          </w:p>
          <w:p w14:paraId="2C2E3E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C5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994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FEF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5917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5E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814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276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4400233207050371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AF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广州市天河区珠吉福荣服装商行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4D3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广州市港易服饰有限公司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27A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EEC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T恤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EC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18B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使用说明的</w:t>
            </w:r>
          </w:p>
          <w:p w14:paraId="13A2BE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874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D16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554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28E5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4BB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FD0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DFE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4400233207043141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A38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普宁市樱慧妮贸易有限公司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BD1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普宁市池尾林洪服装厂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573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09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151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3XL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914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产品号型或规格、纤维成分及含量、执行的产品标准、使用说明的</w:t>
            </w:r>
          </w:p>
          <w:p w14:paraId="157B39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66C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F26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4CB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35AFD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33C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0ED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DC0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4400233207049431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297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深圳市源源而来服饰有限公司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784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广州夏雪贸易有限公司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E1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B90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上衣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9B8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D3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产品号型或规格、维护方法、使用说明的形式、使用说明的位置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011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F80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554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BB3D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B70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E49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6E2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4400233207049491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9A0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普宁市流沙周阳阳服饰店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85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普宁市池尾渐美服装厂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020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F18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休闲套装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53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97F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CB0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55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AEC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B5C9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691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CB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0A1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4400233207049021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89C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佛山市欧米云贸易有限公司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8B6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东莞富坊制衣有限公司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9F9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广东省东莞市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39A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男婴短袖哈衣白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F5D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66/44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5A7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1F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053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041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93C8A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25A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9A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2F2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4400233207049391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238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揭阳市揭东区锡场镇蚁涂乐服装</w:t>
            </w:r>
          </w:p>
          <w:p w14:paraId="75F3EB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经营部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3F3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揭阳市路亦简商贸有限公司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08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DDE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0A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S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304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产品号型或规格、纤维成分及含量、安全类别、使用说明的形式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F43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09C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0EE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BFE73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54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3F1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50F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4400233207049401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D9D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揭阳市揭东区锡场镇蚁涂乐服装</w:t>
            </w:r>
          </w:p>
          <w:p w14:paraId="040DDE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经营部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E79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揭阳市路亦简商贸有限公司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BB6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63B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B7C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1B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产品号型或规格、安全类别、使用说明的</w:t>
            </w:r>
          </w:p>
          <w:p w14:paraId="07571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454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475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79E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7496E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FCD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293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5C1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4400233207049131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45A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普宁市彤星服饰有限公司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E1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普宁市池尾林洪服装厂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85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A88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35A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C7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产品号型或规格、纤维成分及含量、执行的产品标准、使用说明的</w:t>
            </w:r>
          </w:p>
          <w:p w14:paraId="4818EA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280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636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AE6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7C81B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53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1B4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57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4400233207048621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95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汕头市龙湖区米多乐服装店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FD2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广东贝茵儿妇幼用品实业</w:t>
            </w:r>
          </w:p>
          <w:p w14:paraId="1997CD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376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广东省汕头市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019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小西瓜双面双层两耳帽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0C0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单码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369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D13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907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029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ACD3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621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C13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6CB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4400233207048611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760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汕头市龙湖区米多乐服装店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F3E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汕头市小狗比格妇幼服饰</w:t>
            </w:r>
          </w:p>
          <w:p w14:paraId="086D5E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0B7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广东省汕头市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57F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婴儿提花无骨0-1岁保暖长筒袜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88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0-1岁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E8F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AF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786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71A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8663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D87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B34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D9F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4400233207047911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E81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普宁市池尾沈美芳服装经营部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C95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普宁市池尾林洪服装厂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ECE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DD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F65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D48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产品号型或规格、纤维成分及含量、执行的产品标准、使用说明的</w:t>
            </w:r>
          </w:p>
          <w:p w14:paraId="1B39D1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0AF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A3B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4D9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1FDB5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9A8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7AE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78C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4400233207047781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951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揭阳市小离衣库电子商务有限公司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12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揭阳市小离衣库电子商务</w:t>
            </w:r>
          </w:p>
          <w:p w14:paraId="58422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B2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49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卫衣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4B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XL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81D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9A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6E3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F44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8B18F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4B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6C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CE0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4400233207047811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647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高要区南岸茜雅互联网销售部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D61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商丘市怡凯内衣有限公司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EEA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河南省商丘市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50A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裙子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635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45E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安全类别、使用说明的形式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066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11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A35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0EAE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001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13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2F3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4400233207048021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D1B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佛山市禅城区邦通意贸易行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BEB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深圳市永游网络科技有限</w:t>
            </w:r>
          </w:p>
          <w:p w14:paraId="27225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43A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8D2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休闲下衣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668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BB3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使用说明的</w:t>
            </w:r>
          </w:p>
          <w:p w14:paraId="03A3F3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AC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5D1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525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6BC6C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6BC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474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CF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4400233207048041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3D5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佛山市禅城区邦通意贸易行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D4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深圳市永游网络科技有限</w:t>
            </w:r>
          </w:p>
          <w:p w14:paraId="63D44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01D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E14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休闲下衣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DF3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85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使用说明的</w:t>
            </w:r>
          </w:p>
          <w:p w14:paraId="72F998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070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376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8CA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C4FC3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A96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6B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046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4400233207048201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BB2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揭阳市揭东区锡场镇裤里南服装商行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A4E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揭阳市狼匹虎服装贸易有限公司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D31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7C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469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XL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EB5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产品号型或规格、安全类别、使用说明的</w:t>
            </w:r>
          </w:p>
          <w:p w14:paraId="4CDF2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9A5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0F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4D7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0C43A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9ED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DB3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6B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4400233207048251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3E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揭阳市揭东区新亨镇繁星服装店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0A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揭阳市揭东区新亨镇简致服装加工场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9E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729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B98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FE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8EE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1F7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E7E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F6CF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50A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765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E1C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4400233207048261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54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揭阳市揭东区新亨镇繁星服装店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070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揭阳市揭东区新亨镇简致服装加工场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867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61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精品服饰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51F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0A7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871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F0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6E3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C5BF2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ED6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BC7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CE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4400233207048271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9A6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揭阳市揭东区新亨镇繁星服装店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936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揭阳市揭东区新亨镇简致服装加工场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6F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FEA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1CD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0A3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CBA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601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A8C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4ACC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76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C2B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077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4400233207047661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B0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普宁市池尾沈美芳服装经营部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70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普宁市邦妮思服装厂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F2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023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3DD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B61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产品号型或规格、纤维成分及含量、执行的产品标准、使用说明的</w:t>
            </w:r>
          </w:p>
          <w:p w14:paraId="5AD25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432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0A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21C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3524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01C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385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B2D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4400233207046901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BBB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深圳市柠檬小熙服饰有限公司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EDD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普宁市流沙阳盛服装辅料厂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BFF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CE6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童装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409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9DC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F55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22F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D4B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67348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5C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65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723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4400233207046891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935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深圳市柠檬小熙服饰有限公司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0D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普宁市流沙阳盛服装辅料厂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AA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428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童装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8F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DEC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BA4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ED5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241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F2FD1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9D0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5BB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EC3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4400233207047221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AD7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深圳市柠檬小熙服饰有限公司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59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普宁市流沙阳盛服装辅料厂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2D8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134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童装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20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A4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8CA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959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58C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EA362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F0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7C1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A6A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4400233207047651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4D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普宁市池尾沈美芳服装经营部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7BE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普宁市池尾林洪服装厂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27A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20A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008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0AC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产品号型或规格、纤维成分及含量、执行的产品标准、使用说明的</w:t>
            </w:r>
          </w:p>
          <w:p w14:paraId="2B062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E47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02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D95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A762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02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71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A1D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4400233207049481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F9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普宁市流沙周阳阳服饰店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ED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普宁市池尾渐美服装厂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E89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8F5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休闲套装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269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7E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2D5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AE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2AD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1F5FB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B6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E82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A58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4400233207047751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59B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揭阳市揭东区锡场镇猪乐熊服装店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600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揭阳市狼匹虎服装贸易有限公司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560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B9C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83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0D1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17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76B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66A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7A43A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C90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256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30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4400233207046021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53B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佛山开心童话服饰有限公司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D5D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上海澜苏服饰有限公司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99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上海上海市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70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童装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068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180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纤维成分及含量、安全类别、使用说明的</w:t>
            </w:r>
          </w:p>
          <w:p w14:paraId="2F9F5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B77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141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4ED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FEB36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27A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41E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53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4400233207045671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41B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潮州市潮安区新一星服装有限公司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23C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潮州市潮安区兆佳服装有限公司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531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广东省潮州市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85D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奥偲俐纯棉爬衣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074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59/44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664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190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F0B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2B2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873D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567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D57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FA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4400233207045531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1F2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揭阳市揭东区新亨镇演秀服装店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0CD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揭阳市揭东区新亨镇猎希服装厂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09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1B9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时尚服饰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978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32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产品号型或规格、纤维成分及含量、执行的产品标准、使用说明的</w:t>
            </w:r>
          </w:p>
          <w:p w14:paraId="008274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889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66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99A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C02D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3BE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EA2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574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4400233207045681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2C3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潮州市潮安区新一星服装有限公司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353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潮州市潮安区兆佳服装有限公司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258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广东省潮州市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962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奥偲俐纯棉卡通套装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D40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66/48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CD9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EFE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DD3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A6D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D806B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B5B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21D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C32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4400233207045131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1A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广州泰悦电子商务有限公司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946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普宁市下架山广马服装厂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99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0FD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服饰/配件/鞋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E15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e09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7D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81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67B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京东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4C2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4A45F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CA3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E88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600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4400233207045351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02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揭阳市揭东区新亨镇耿杨服装店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EF2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广州夜暮鸟电子商务有限</w:t>
            </w:r>
          </w:p>
          <w:p w14:paraId="69A4B2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5AB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B0B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精品服饰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5C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EC8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DE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B64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CFC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EC27A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0F2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76E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FA9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4400233207045441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9C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揭阳市揭东区新亨镇奢尚服饰商行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D3A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揭阳市揭东区新亨镇简致服装加工场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FAA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45A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5EE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CC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BF3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92B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D71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DF29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F98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35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D7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4400233207045101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1D9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广州珀悠格贸易</w:t>
            </w:r>
          </w:p>
          <w:p w14:paraId="60593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 xml:space="preserve">有限公司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A85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淮安唯之美贸易有限公司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9FD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江苏省淮安市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5A6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服饰/配件/鞋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47D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3DA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产品号型或规格、纤维成分及含量、安全类别、使用说明的形式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365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E24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京东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BB7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FA4BB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AF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0A4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CB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4400233207045091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D00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广州珀悠格贸易</w:t>
            </w:r>
          </w:p>
          <w:p w14:paraId="5565C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 xml:space="preserve">有限公司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225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淮安唯之美</w:t>
            </w:r>
          </w:p>
          <w:p w14:paraId="6C13D0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F5E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江苏省淮安市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22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0A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7BB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产品号型或规格、纤维成分及含量、安全类别、使用说明的形式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33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891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京东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F74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30871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03C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4C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321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4400233207045471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F34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深圳市未了时光文化传播有限公司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99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深圳市未了时光文化传播</w:t>
            </w:r>
          </w:p>
          <w:p w14:paraId="396CFE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7E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4DF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中文系列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BEC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66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ED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57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0D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C26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3E2F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187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2B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F73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4400233207045361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22F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揭阳市揭东区新亨镇耿杨服装店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668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广州夜暮鸟电子商务有限</w:t>
            </w:r>
          </w:p>
          <w:p w14:paraId="0B1028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080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469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精品服装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802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15C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CA7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4F2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75D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4699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4BD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48E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E71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4400233207045451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EE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揭阳市揭东区新亨镇奢尚服饰商行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FB5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揭阳市揭东区新亨镇简致服装加工场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45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6C3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23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9A2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8BB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01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025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42843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1E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AE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CC6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4400233207045371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42D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揭阳市揭东区新亨镇耿杨服装店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D0B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广州夜暮鸟电子商务有限</w:t>
            </w:r>
          </w:p>
          <w:p w14:paraId="770B6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0A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880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精品服装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3DF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FA9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808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44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130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40F5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EF3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E72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16C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4400233207044451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11D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广州市茗正贸易有限责任公司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31F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诸暨市大唐域烨袜厂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351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浙江省绍兴市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8E7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袜子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FBC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731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产品号型或规格、纤维成分及含量、维护方法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CB2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7C6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886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CB32A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6B5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3A1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9EF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4400233207045011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99B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揭阳市揭东区新亨镇帝钱服饰商行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CEB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揭阳市揭东区新亨镇帝钱服饰商行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7AB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AE3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7DB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35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6CF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36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E0D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D4F08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92E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FD9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6C5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4400233207045021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FC4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揭阳市揭东区新亨镇帝钱服饰商行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BF2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揭阳市揭东区新亨镇帝钱服饰商行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B41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65E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7DB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C3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982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AA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D4A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97E8E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F44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887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14A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4400233207045031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B26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揭阳市揭东区新亨镇帝钱服饰商行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5E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 xml:space="preserve"> 揭阳市揭东区新亨镇帝钱服饰商行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67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C9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6C2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D00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2B9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B28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094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920B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1F3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3C9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CC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4400233207044841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608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揭阳市卡梅洛电子商务有限公司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EB4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揭阳市浩威贸易有限公司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857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565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潮流时装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A50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EF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7A6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A78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93C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7783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217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139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4A1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4400233207044321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01A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汕头市源戴顺服装实业有限公司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8D2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汕头市源戴顺服装实业有限公司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95B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广东省汕头市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C95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4E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FCA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产品号型或规格、纤维成分及含量、维护方法、使用说明的形式、使用说明的位置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76D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7AC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56A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A81A1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4B2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A50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E9D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4400233207044441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48D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广州万万网络科技有限公司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87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广州飞胜运动科技有限公司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00D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688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运动袜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D2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0CD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产品号型或规格、维护方法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393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74E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031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A2091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A4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65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50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4400233207044151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F19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揭阳市鹏速电子</w:t>
            </w:r>
          </w:p>
          <w:p w14:paraId="662DFB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661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揭阳市揭东区新亨镇静远服装厂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81E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CA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178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CC4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5A5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A2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78D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BB39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2C7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D01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BC6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4400233207043161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5DF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普宁市樱慧妮贸易有限公司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62D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普宁市池尾林洪服装厂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9FD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545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560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C5F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产品号型或规格、纤维成分及含量、执行的产品标准、使用说明的形式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173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92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033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A3D18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888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D06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619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4400233207042401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D0A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中山市星宝服饰</w:t>
            </w:r>
          </w:p>
          <w:p w14:paraId="6DB7D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BBE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中山市星宝服饰有限公司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96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广东省中山市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5F9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防滑长筒袜子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F4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1D2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90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1D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448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0CD1D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29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53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293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4400233207041901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D35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广州凯惜服饰</w:t>
            </w:r>
          </w:p>
          <w:p w14:paraId="25B251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932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诸暨市间瑞针织有限公司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D01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浙江省绍兴市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98C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袜子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597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814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8FF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B15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BE8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7E1B0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4BD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10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3D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4400233207039521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FFC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广州钉芬贸易</w:t>
            </w:r>
          </w:p>
          <w:p w14:paraId="0F5F95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77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常熟市虞山镇莫城婉晴制衣厂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489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江苏省苏州市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06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童裤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6C3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100/50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62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纤维成分及含量、使用说明的形式、使用说明的位置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D1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449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13E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FA35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B00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426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687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4400233207039151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B3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揭阳市豪汇胜服装有限公司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216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揭阳市揭东区新亨镇简致服装加工场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63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346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6FC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0F3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760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394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770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5CFFF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73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BE4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39F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4400233207038831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AAF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广州久尚贸易</w:t>
            </w:r>
          </w:p>
          <w:p w14:paraId="5DE613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2C6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商丘市童展服饰有限公司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F0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河南省商丘市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4EF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儿童衣服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861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38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使用说明的</w:t>
            </w:r>
          </w:p>
          <w:p w14:paraId="17A774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4AE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142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0C1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76ACF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403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1A7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C4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4400233207038361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C5C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揭阳市小禹跨境电商供应链有限公司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424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揭阳市港派电子商务有限</w:t>
            </w:r>
          </w:p>
          <w:p w14:paraId="672B6B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CD7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DE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潮流时装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02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179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AC9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D9F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A10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18253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E8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9A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B3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4400233207036131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BB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广州卢辉贸易</w:t>
            </w:r>
          </w:p>
          <w:p w14:paraId="5AE7B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10E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广州卢辉贸易有限公司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7E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2C0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蕾丝美背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009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70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2AB964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BC5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70F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585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9745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7C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110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90C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D30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4400233207036141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7E9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广州卢辉贸易</w:t>
            </w:r>
          </w:p>
          <w:p w14:paraId="09C099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AAE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广州卢辉贸易有限公司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056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1E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生活式内衣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3C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0E0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0A42D9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E83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254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36B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F8EE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63C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111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AE3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E2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4400233207037151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2CD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广州晨一服装</w:t>
            </w:r>
          </w:p>
          <w:p w14:paraId="343858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 xml:space="preserve">有限公司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03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揭阳市揭东区新亨镇舍予</w:t>
            </w:r>
          </w:p>
          <w:p w14:paraId="5C531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802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69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54A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7A2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1E6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EE8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京东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00F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866C6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BCC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112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F61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4C9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4400233207033851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19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深圳市百昌昇贸易有限公司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255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汕头市万盛兴服饰实业有限公司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A9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广东省汕头市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91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FFA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粉色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F10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产品号型或规格、纤维成分及含量、维护方法、使用说明的形式、使用说明的位置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EA6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A0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170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91037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BEC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113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680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1F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4400233207036651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ED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深圳市荣峰电子商务有限公司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0F9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揭阳市揭东区新亨镇乐轩服饰商行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D8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8B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A1F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F93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B8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ED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京东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4C3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8E8E4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7A3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114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35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3C7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4400233207033861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945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深圳市百昌昇贸易有限公司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C6F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汕头市万盛兴服饰实业有限公司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83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广东省汕头市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CA4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7E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黑色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931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产品号型或规格、纤维成分及含量、维护方法、使用说明的形式、使用说明的位置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76B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F57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585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8F5E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D47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115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97A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17C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4400233207036531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7D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深圳市宇琪服装</w:t>
            </w:r>
          </w:p>
          <w:p w14:paraId="141D6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927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深圳市宇琪服装有限公司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A8C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114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3FA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55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39E53B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66B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BD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EAA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E1390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43C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116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3EC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CA4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4400233207036541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A1A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深圳市宇琪服装</w:t>
            </w:r>
          </w:p>
          <w:p w14:paraId="7A9D7F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B2B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深圳市宇琪服装有限公司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6D3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732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6DB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B4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7C638C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593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E65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CF3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89193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35C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117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93A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D27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4400233207035751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80D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广州君弘电子商务有限公司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DAB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广州君弘电子商务有限公司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CD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29C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时尚服饰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E3D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af2120-dt220卡其色XL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09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产品号型或规格、纤维成分及含量、维护方法、使用说明的形式、使用说明的位置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8A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DA7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3C8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23C6E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BB0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118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18C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23F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4400233207031431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885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普宁市魅力主角内衣有限公司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9C0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普宁市魅力主角内衣有限</w:t>
            </w:r>
          </w:p>
          <w:p w14:paraId="03DAE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BAE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A63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文胸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A0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006-绿色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FCF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5DB677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804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B63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535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8D1B1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60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119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F7A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309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4400233207035051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97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佛山市多百吉贸易有限公司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005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佛山市金鹰莱制衣有限公司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080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广东省佛山市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A82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童装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A0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DCF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纤维成分及含量、安全类别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6A8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C8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F2B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248B1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E5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98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A76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4400233207035391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FC3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广州黛洛依贸易</w:t>
            </w:r>
          </w:p>
          <w:p w14:paraId="414A4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C6A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汕头市潮阳区贵屿雅珊针织内衣厂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A8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广东省汕头市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3C9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内衣内裤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B5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080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273A27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041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075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快手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E45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81978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4F9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3A7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500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4400233207034551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9AF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佛山市乱步贸易</w:t>
            </w:r>
          </w:p>
          <w:p w14:paraId="7FE75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989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佛山市乱步贸易有限公司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30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广东省佛山市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9A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直条EVEN标针织帽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25B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均码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034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产品号型或规格、纤维成分及含量、安全类别、使用说明的形式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86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E3F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B74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2F25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CF0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3B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5C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4400233207034951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8D4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深圳市兴顺金科技有限公司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21F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深圳市兴顺金科技有限公司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78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B1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家居服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3AE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DC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产品号型或规格、纤维成分及含量、维护方法、使用说明的形式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EED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09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69F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FEF5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C09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170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F8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4400233207034961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2F8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深圳市兴顺金科技有限公司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66D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深圳市兴顺金科技有限公司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BB2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A1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家居服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1E6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均码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2CC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产品号型或规格、纤维成分及含量、维护方法、使用说明的形式、使用说明的位置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A8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4D3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CE3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4455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847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2CC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252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4400233207034941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EF2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深圳市兴顺金科技有限公司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6A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深圳市兴顺金科技有限公司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506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544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家居服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AC8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A4A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产品号型或规格、纤维成分及含量、维护方法、使用说明的形式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F7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BC6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8DD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5F73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ED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67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9BA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4400233207034421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FC1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广州哇米熊服饰</w:t>
            </w:r>
          </w:p>
          <w:p w14:paraId="3D66D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567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商丘书香贝儿服装有限公司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A52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河南省商丘市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D5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儿童服饰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B1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907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73E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58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D2A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D307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F4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04C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CE2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4400233207033971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087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普宁市优尚服装</w:t>
            </w:r>
          </w:p>
          <w:p w14:paraId="4DECF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F2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诸暨市语馨</w:t>
            </w:r>
          </w:p>
          <w:p w14:paraId="77F26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针织厂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05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浙江省绍兴市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1D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好袜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2F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82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A75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605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15F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363E3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80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AE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E07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4400233207032881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4B6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广州帕图士贸易</w:t>
            </w:r>
          </w:p>
          <w:p w14:paraId="2DDE91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D9F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苏州蒙丹尼制衣有限责任</w:t>
            </w:r>
          </w:p>
          <w:p w14:paraId="5BEE19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60D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江苏省苏州市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29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夕尔宸精品童裤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214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24A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安全类别、使用说明的形式、使用说明的位置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4DE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149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890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D7869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788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6C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7A5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4400233207033131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73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广州博茵贸易</w:t>
            </w:r>
          </w:p>
          <w:p w14:paraId="08595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 xml:space="preserve">有限公司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22B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通州区金新溢洋丝纺织品厂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437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江苏省南通市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17F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枕套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30D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48*74cm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9E2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纤维成分及含量、维护方法、使用说明的形式、使用说明的位置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175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EE3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京东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551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F7FFA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E13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74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97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4400233207032981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15B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深圳市东方慕服饰有限公司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DF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汕头市潮阳区晨星针织厂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FF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广东省汕头市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6EF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女士内衣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D8B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42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129834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5E6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D50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858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E947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09C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130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9B0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41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4400233207033471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56B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广州秀婉贸易</w:t>
            </w:r>
          </w:p>
          <w:p w14:paraId="1E424B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1A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普宁市池尾渐美服装厂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C78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DB5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男装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6DD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EA0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60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DF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733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F23E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0B2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131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7B5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36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4400233207033461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72D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广州秀婉贸易</w:t>
            </w:r>
          </w:p>
          <w:p w14:paraId="5B4BB4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25E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普宁市池尾渐美服装厂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930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ED2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EA7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903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7AC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D3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258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54CC7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D19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132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780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866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4400233207033481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E53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广州秀婉贸易</w:t>
            </w:r>
          </w:p>
          <w:p w14:paraId="34C20D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BCB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普宁市池尾渐美服装厂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2CE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EB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B5E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CA6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09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85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983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F713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3F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133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2A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1B8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4400233207033291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AEB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深圳市雅苑服装</w:t>
            </w:r>
          </w:p>
          <w:p w14:paraId="116D5F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设计有限公司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6D8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深圳市雅苑服装设计有限</w:t>
            </w:r>
          </w:p>
          <w:p w14:paraId="002B97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D4D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9D4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毛针织衫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E2F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绿色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543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1253C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364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F14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快手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4D5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D0997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7B6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134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2C5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79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4400233207033301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BD0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深圳市雅苑服装</w:t>
            </w:r>
          </w:p>
          <w:p w14:paraId="4132A1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设计有限公司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555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深圳市雅苑服装设计有限</w:t>
            </w:r>
          </w:p>
          <w:p w14:paraId="6EC1A9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5C0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93E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毛针织衫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B6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41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59D9FA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EE6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476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快手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420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B5E5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6A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135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D79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A2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4400233207033311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6F9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深圳市雅苑服装</w:t>
            </w:r>
          </w:p>
          <w:p w14:paraId="07E467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设计有限公司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F4D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深圳市雅苑服装设计有限</w:t>
            </w:r>
          </w:p>
          <w:p w14:paraId="0B7A64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170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37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毛针织衫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A5E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D2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3F5B9A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215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47D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快手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90E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F5435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43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136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9AE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9BE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4400233207033071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7E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深圳市洵美可人服饰有限公司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D3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普宁市燎原小方家服装网店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7C0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CBF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683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A7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9B4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F2C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431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BAE6D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99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137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0BC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314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4400233207033081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C6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深圳市洵美可人服饰有限公司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44E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普宁市燎原小方家服装网店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4F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0C7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761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177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73F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5B0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AF7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5B81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84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138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564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17E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4400233207033261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3D9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广东爱依服商贸有限公司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B9C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广州影裳服饰有限公司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D68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BCA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裹胸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915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F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561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产品号型或规格、纤维成分及含量、维护方法、使用说明的形式、使用说明的位置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993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89E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快手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CDA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9E49B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4FA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139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DC1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D09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4400233207032681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0D9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广州市潮涛贸易</w:t>
            </w:r>
          </w:p>
          <w:p w14:paraId="52E8CC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842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佛山市乱步贸易有限公司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961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广东省佛山市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7C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Essential针织帽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F5A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均码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90E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产品号型或规格、纤维成分及含量、安全类别、使用说明的形式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668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66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5B9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C7BD7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8BF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140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B79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003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4400233207032641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13A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深圳市俏欣儿服装有限公司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36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深圳市永游网络科技有限</w:t>
            </w:r>
          </w:p>
          <w:p w14:paraId="23DC00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DD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FB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休闲套装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0D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ED6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使用说明的</w:t>
            </w:r>
          </w:p>
          <w:p w14:paraId="35C018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EE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6F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301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88CB7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38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141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7BA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FB3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4400233207032371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E97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普宁市尚劲贸易</w:t>
            </w:r>
          </w:p>
          <w:p w14:paraId="290901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B5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普宁市池尾怀锦制衣厂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A5E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DB2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衣服裤子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1B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26F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产品号型或规格、维护方法、使用说明的</w:t>
            </w:r>
          </w:p>
          <w:p w14:paraId="06B689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EA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D5E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604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38532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140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142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C0B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E25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4400233207032381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F83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普宁市尚劲贸易</w:t>
            </w:r>
          </w:p>
          <w:p w14:paraId="1DBED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23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普宁市池尾怀锦制衣厂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77F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1B8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衣服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799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C84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FDC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0DF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B42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756C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74E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143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FF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6B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4400233207032361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5D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普宁市尚劲贸易</w:t>
            </w:r>
          </w:p>
          <w:p w14:paraId="0EE4E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D08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普宁市池尾怀锦制衣厂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0ED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527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99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9B8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产品号型或规格、维护方法、使用说明的</w:t>
            </w:r>
          </w:p>
          <w:p w14:paraId="6620F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9E7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218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5CE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DC08D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F0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144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3F8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10C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4400233207031871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69C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深圳市柏依科技</w:t>
            </w:r>
          </w:p>
          <w:p w14:paraId="0E2A05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7D6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深圳商易电子商务有限公司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FF6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6B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童装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ED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EB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纤维成分及含量、安全类别、使用说明的</w:t>
            </w:r>
          </w:p>
          <w:p w14:paraId="5E191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0F6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AA7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2A9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C9F85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0C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145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A4E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606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4400233207031881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45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深圳市柏依科技</w:t>
            </w:r>
          </w:p>
          <w:p w14:paraId="07CAC4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ED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深圳商易电子商务有限公司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BC5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95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童装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085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B51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纤维成分及含量、安全类别、使用说明的</w:t>
            </w:r>
          </w:p>
          <w:p w14:paraId="1AFA3E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89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DB3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03D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8EAC1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B36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146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B4D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A90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4400233207031891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C4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深圳市柏依科技</w:t>
            </w:r>
          </w:p>
          <w:p w14:paraId="2E1450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00C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深圳商易电子商务有限公司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A2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6FA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童装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8DC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428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纤维成分及含量、安全类别、使用说明的</w:t>
            </w:r>
          </w:p>
          <w:p w14:paraId="7E76BF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72E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5EB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7A6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ED1C5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6A1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147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A8D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13E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4400233207031621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BEB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广州有攒网络科技有限公司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44D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广州恒实帽业有限公司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7AA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BCC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热巴同款</w:t>
            </w:r>
          </w:p>
          <w:p w14:paraId="5216B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渔夫帽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4C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均码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0C4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F3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70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EF8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88B22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160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148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93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C3C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4400233207031991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77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东莞市衾琴服饰</w:t>
            </w:r>
          </w:p>
          <w:p w14:paraId="7A5E78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B5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揭阳市揭东区新亨镇简致服装加工场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BC1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9A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108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490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6E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30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96D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E7D90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BE8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149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86D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9F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4400233207031981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4EA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东莞市衾琴服饰</w:t>
            </w:r>
          </w:p>
          <w:p w14:paraId="1BC9C7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E50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揭阳市揭东区新亨镇简致服装加工场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510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A9F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上衣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E4F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D47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A14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A53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24A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6AB9A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1FE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90A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53E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4400233207030331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27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广东创益网络科技有限公司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BD4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佛山市仙奴贝家纺有限公司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7BD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广东省佛山市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383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儿童定型护颈枕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A6F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72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93C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1FD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06F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B09EA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6E5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3A1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2F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4400233207030261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E4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广州丰黛贸易</w:t>
            </w:r>
          </w:p>
          <w:p w14:paraId="258B07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885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普宁市普侨黄茂熠服装厂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C0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7D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精品男装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111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A05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纤维成分及含量、维护方法、使用说明的</w:t>
            </w:r>
          </w:p>
          <w:p w14:paraId="7C48A3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E2E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3B0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72B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3484E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074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1E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6A7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4400233207029631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CC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广州市一品童服饰有限责任公司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18B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汕头市优米贸易有限公司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DBE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广东省汕头市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FBF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儿童内裤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5B9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B99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FF4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6E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F2D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398C4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B7E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E77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854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4400233207029521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08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广州市宏瑞网络</w:t>
            </w:r>
          </w:p>
          <w:p w14:paraId="31B87B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378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广州市湖人服装有限公司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154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38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男士短袖</w:t>
            </w:r>
          </w:p>
          <w:p w14:paraId="0CE8F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t恤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26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65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纤维成分及含量、维护方法、使用说明的形式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E9D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D7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京东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A4E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FBC97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5C8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A2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B1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4400233207029721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712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广州兆骏皮具</w:t>
            </w:r>
          </w:p>
          <w:p w14:paraId="79C58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E0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广州兆骏皮具有限公司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6E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7D0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针织帽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327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F7E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5F8F3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8C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E6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87F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0158C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C50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761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8F4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4400233207029731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FCF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广州兆骏皮具</w:t>
            </w:r>
          </w:p>
          <w:p w14:paraId="3BB27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627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广州兆骏皮具有限公司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D47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85D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贝雷帽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728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F54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8F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65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6E7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2F304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483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3AF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46F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4400233207030421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B1C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东莞市逸语电子</w:t>
            </w:r>
          </w:p>
          <w:p w14:paraId="0B276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629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东莞市逸语电子商务有限</w:t>
            </w:r>
          </w:p>
          <w:p w14:paraId="70971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A6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广东省东莞市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240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女士内衣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D2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黑色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BF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1124A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E3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724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5B3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4A2E0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F7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1BE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7BD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4400233207030411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325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东莞市逸语电子</w:t>
            </w:r>
          </w:p>
          <w:p w14:paraId="0434D9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1E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东莞市逸语电子商务有限</w:t>
            </w:r>
          </w:p>
          <w:p w14:paraId="603C2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664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广东省东莞市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1F5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女士内衣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3DC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白色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740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0C7326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1F6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27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BD8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BEDC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07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3D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4F9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4400233207029051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CDF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东莞市逸语电子</w:t>
            </w:r>
          </w:p>
          <w:p w14:paraId="7D14C3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6CB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东莞市逸语电子商务有限</w:t>
            </w:r>
          </w:p>
          <w:p w14:paraId="7A0A40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15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广东省东莞市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048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女士内衣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03B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BCB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产品号型或规格、纤维成分及含量、使用说明的形式、使用说明的</w:t>
            </w:r>
          </w:p>
          <w:p w14:paraId="01ABBC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3EB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F02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BEB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A9F46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54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3AC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8F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4400233207029141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338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深圳市才悦信息</w:t>
            </w:r>
          </w:p>
          <w:p w14:paraId="06C699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咨询有限公司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6E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广州市增城和顺制衣厂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280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广东省广州市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49A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男装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B1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XL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60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产品号型或规格、纤维成分及含量、安全类别、使用说明的形式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ED4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02F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2E1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41B8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B8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160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8D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FFB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4400233207029511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212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揭阳市戴邦尼电子商务有限公司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A3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揭阳市传世贸易有限公司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E92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776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大码胖童装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464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140码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A7F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51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B24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0BE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A854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42B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161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13C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D10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4400233207028801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699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广州珀悠格贸易</w:t>
            </w:r>
          </w:p>
          <w:p w14:paraId="6C8F52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AE4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淮安唯之美贸易有限公司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318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江苏省淮安市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69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服饰/配件/鞋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B5A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0818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92E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产品号型或规格、执行的产品标准、安全类别、使用说明的形式、使用说明的位置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294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172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京东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C1A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16177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20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162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B3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1CA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4400233207029501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7F4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揭阳市戴邦尼电子商务有限公司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E66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揭阳市传世贸易有限公司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B1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AF8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男童长袖</w:t>
            </w:r>
          </w:p>
          <w:p w14:paraId="1DAF6A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衬衫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22D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A99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安全类别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C1C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770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09B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6D185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C2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163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09E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纺织品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A10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4400233207029001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B0B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深圳市乐町贸易</w:t>
            </w:r>
          </w:p>
          <w:p w14:paraId="372626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316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深圳市乐町贸易有限公司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F2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34F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时尚服饰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AE3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E86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产品号型或规格、使用说明的形式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03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75D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322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2FF52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74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164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55E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C7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4400233207018781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311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深圳市龙岗区横岗街道甄选优品</w:t>
            </w:r>
          </w:p>
          <w:p w14:paraId="5158A7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百货店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40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宁波市久岛鞋业有限公司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AD7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464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棉拖鞋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B98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36-37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DD6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DE8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A8B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4F8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2DBC2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6CD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165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865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7FF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4400233207017981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1FF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东莞市汉喜电子有限公司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66C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慈溪市万客鞋业有限公司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B3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F55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男/女式居家拖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35B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38-39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7D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85E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FC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B89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54E4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4B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166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71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E9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4400233207018121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19B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佛山市南海区荣品佳百货店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630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慈溪市万客鞋业有限公司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A49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3A8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男/女式居家拖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6D2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40-41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43D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B3A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B73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C85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FDC9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422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167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7E4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8A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4400233207018171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F61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佛山市南海区荣品佳百货店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463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慈溪市万客鞋业有限公司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A5A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4FA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男/女式居家拖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96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44-45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D48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F15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A58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DEF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71931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0E1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168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C7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16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4400233207018181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7B7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佛山市南海区荣品佳百货店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B4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慈溪市万客鞋业有限公司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CFB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B37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男/女式居家拖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B4E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36-37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05E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79B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37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23E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FC3A2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A9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169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7AA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83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4400233207018201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C1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佛山市南海区荣品佳百货店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C00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慈溪市万客鞋业有限公司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166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BF5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男/女式居家拖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743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38-39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9B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B6C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ED1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C7E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37F72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217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170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8A2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B3E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4400233207099141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118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揭阳市雅嘉迪鞋业有限公司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53E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揭阳市辉盛鞋业有限公司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1E7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E6E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居家拖鞋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2AF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38-39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908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A08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17C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B3E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5762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EC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171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7E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3AA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4400233207096661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4D5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揭阳市聚堂电子商务有限公司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1D6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揭阳市辉盛鞋业有限公司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D69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7E6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居家拖鞋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999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A08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F67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1CA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1B5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4C2EB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27F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172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574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D4B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4400233207011371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FBD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深圳方向电子商务有限公司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A3C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义乌市怡万日用品有限公司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0AE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浙江省金华市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071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F75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ADE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材质、三包规定、颜色、标识的位置及</w:t>
            </w:r>
          </w:p>
          <w:p w14:paraId="24793A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F30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196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4C0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1BE0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D7A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173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7E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019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4400233207011361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5C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深圳方向电子商务有限公司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765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义乌市怡万日用品有限公司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1A3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浙江省金华市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DF4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79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70D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材质、三包规定、颜色、标识的位置及</w:t>
            </w:r>
          </w:p>
          <w:p w14:paraId="149F2D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A8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E29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44A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00E9B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0F6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174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3A4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4C4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4400233207011351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E9F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深圳方向电子商务有限公司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185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义乌市怡万日用品有限公司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81E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浙江省金华市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8D8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5CE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6F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材质、三包规定、颜色、标识的位置及</w:t>
            </w:r>
          </w:p>
          <w:p w14:paraId="40A7F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DD0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BA9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9CD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9DB3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BC5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175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8A0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C5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4400233207010861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AB7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深圳市艺强广告</w:t>
            </w:r>
          </w:p>
          <w:p w14:paraId="172E20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233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上饶市卡贝鞋业有限公司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04A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江西省上饶市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973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9A8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205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三包规定、标识的位置及</w:t>
            </w:r>
          </w:p>
          <w:p w14:paraId="0A7E55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1C0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853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604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EE141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2FA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176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2E4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0B2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4400233207007361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AA0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东莞市厚街思琂百货商行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F7B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慈溪市桥头千足鞋厂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9C4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28F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棉拖鞋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480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b-99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EF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60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D3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A6A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D0308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A6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177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4C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21E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4400233207002241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5FB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深圳市福隆全商贸有限公司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0F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揭阳市辉盛鞋业有限公司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2A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82D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居家拖鞋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A67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D9F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59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AA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B04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3EC17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7D3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178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4FF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117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4400233207099131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AB3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深圳市彩虹贝贝贸易有限公司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8C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慈溪市晨兴鞋厂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3A7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9D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棉拖鞋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BE1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2B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67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FE2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C48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6EA3A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DE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179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C26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AC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4400233207099061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63D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潮州市潮安区庵埠镇三杨贸易商行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CCA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慈溪市琦琦鞋业有限公司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6FE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9AF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居家拖鞋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175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Q-613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1B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D4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582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371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DE45E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71B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180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AED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49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4400233207098561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7A8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揭阳市榕城区抖一抖电子商务经营部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03B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慈溪市雅禾电子商务有限公司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FA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7C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男/女拖鞋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6C3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250-290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9A9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三包规定、标识的位置及</w:t>
            </w:r>
          </w:p>
          <w:p w14:paraId="36D862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06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A37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快手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6C5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F1D79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97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181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132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BBF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4400233207098501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B31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潮州市潮安区庵埠镇三杨贸易商行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94D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慈溪市万客鞋业有限公司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7B0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AF2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男/女式居家拖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767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CD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18B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6E8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334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BF8BF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191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182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02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354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4400233207098091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95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潮州市奈货商贸有限公司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D98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揭阳市辉盛鞋业有限公司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30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BC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居家拖鞋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1C5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C2A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38C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224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AEF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F82C8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38E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183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CF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907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4400233207098051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7F2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东莞市石龙钟霞</w:t>
            </w:r>
          </w:p>
          <w:p w14:paraId="7467D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鞋店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22D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慈溪市桥头宁宁旺鞋厂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DD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5CE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4D2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57C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9E3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31D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0B1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C56F1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E12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184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27A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E2D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4400233207095841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E17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东莞市凌仕鞋业有限公司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9C8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宝贝优选（成都）儿童用品科技有限公司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77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四川省成都市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920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学步鞋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CF7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15.5mm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385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三包规定、标识的位置及</w:t>
            </w:r>
          </w:p>
          <w:p w14:paraId="53AA15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0C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F5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641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B5C6E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37C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185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8AA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7A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4400233207094131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68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揭阳市榕城区喜乐电子商务商行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849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慈溪市桥头足乐美鞋厂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2F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F64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赣都城拖鞋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DCB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zlm-726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0A3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5BF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5A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30C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4F15C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BA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186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7C1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519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4400233207097221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92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潮州市潮安区金石镇泽盛鞋行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984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潮州市潮安区潮人哲鞋厂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0C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广东省潮州市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53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凉拖鞋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B91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B30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材质、三包规定、颜色、标识的位置及</w:t>
            </w:r>
          </w:p>
          <w:p w14:paraId="4946C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95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70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6AD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4EB1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2C6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187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4C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83A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4400233207093651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78E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揭阳市爱佳年贸易有限公司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4E8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慈溪市万客鞋业有限公司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CE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B8C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男/女式居家拖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EA5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A4D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5A4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D9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小红书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EDE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9A979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C8D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188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6C0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35E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4400233207095831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0E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佛山市禅城区萌多多优选百货店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1CA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慈溪逍林起运鞋厂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220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503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家具拖鞋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DF8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225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三包规定、标识的位置及</w:t>
            </w:r>
          </w:p>
          <w:p w14:paraId="4DA874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5BE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201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7A0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CA29E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69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189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03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F1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4400233207095821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B7F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佛山市禅城区萌多多优选百货店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4DF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慈溪逍林起运鞋厂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7F1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C40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家具拖鞋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48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80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三包规定、标识的位置及</w:t>
            </w:r>
          </w:p>
          <w:p w14:paraId="2DD7A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BF1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594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7F3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04D58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BEB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190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64C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D2C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4400233207093741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772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东莞市钟恒电子</w:t>
            </w:r>
          </w:p>
          <w:p w14:paraId="354A10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D5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广东国立通盈科技发展有限公司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2D0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广东省东莞市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B2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儿童拖鞋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AE9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22-45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6E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AC0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B0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2EB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629B2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580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191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0AF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A04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4400233207094591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03D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佛山积点贸易</w:t>
            </w:r>
          </w:p>
          <w:p w14:paraId="5DB3FD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30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瑞安市君腾鞋业有限公司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3E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浙江省温州市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B8F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休闲鞋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7A9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4D1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三包规定、标识的位置及</w:t>
            </w:r>
          </w:p>
          <w:p w14:paraId="6BD20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7EA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EB4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京东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157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D5E0D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81E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192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6C4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37D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4400233207096631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9F3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揭阳市祁森贸易</w:t>
            </w:r>
          </w:p>
          <w:p w14:paraId="78BC20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9CA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 xml:space="preserve">揭阳市辉盛鞋业有限公司 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BDF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33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居家拖鞋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323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黑色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34F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FE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4F9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77D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E66DD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D89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193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A21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3D7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4400233207094641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76B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佛山市捷楚梅商贸有限公司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7B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福州市城门胪厦兴业塑胶制品厂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D72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福建省福州市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DD0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DAB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D8E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20F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950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52A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3C90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8D6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194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9BA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043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4400233207098981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5A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揭阳市柏勋鞋业</w:t>
            </w:r>
          </w:p>
          <w:p w14:paraId="05A401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72A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揭阳市辉盛鞋业有限公司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96B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A38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居家拖鞋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B9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C57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7A5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A5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5B8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E32BF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08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195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0C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D06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4400233207096901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16D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揭阳市聚心贸易</w:t>
            </w:r>
          </w:p>
          <w:p w14:paraId="48EF88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A8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揭阳市辉盛鞋业有限公司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63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EF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居家拖鞋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425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EA3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346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743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C17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490DF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E33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196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D6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9C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4400233207095911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478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梅州市班朋电子</w:t>
            </w:r>
          </w:p>
          <w:p w14:paraId="1C1A66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6A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揭阳市博驰利鞋业有限公司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6E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0D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C0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230-280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6E9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7A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063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586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BD05C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96F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197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E36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E8B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4400233207097171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D4A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唯品会（肇庆）电子商务有限公司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C3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浙江环球鞋业有限公司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56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浙江省温州市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874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童鞋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61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l250/21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ED4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材质、三包规定、标识的位置及内容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E6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7AB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唯品会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ED3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B594C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DFF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198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C49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6F2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4400233207097461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FE5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深圳市锐薇贸易</w:t>
            </w:r>
          </w:p>
          <w:p w14:paraId="400C9B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AC5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揭阳市辉盛鞋业有限公司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10B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B25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居家拖鞋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E5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F61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71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66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F93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A375C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5C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199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F7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EE4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4400233207095531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66E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君悦海棠(深圳)贸易有限公司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9F4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君悦海棠(深圳)贸易有限</w:t>
            </w:r>
          </w:p>
          <w:p w14:paraId="05EAB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EC7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039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居家拖鞋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F88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D24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618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E04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DA0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59A8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D05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8E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DF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4400233207095511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2AB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君悦海棠(深圳)贸易有限公司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E8D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君悦海棠(深圳)贸易有限</w:t>
            </w:r>
          </w:p>
          <w:p w14:paraId="561393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 xml:space="preserve">公司 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11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75D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居家拖鞋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DB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BF3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75C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93B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F6A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D414E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A27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201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9BB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700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4400233207095091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70B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普宁市万客电子商务有限公司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EA8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慈溪市艾滴哩鞋厂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6F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46F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家居棉拖鞋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14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23[橙色+橙色] 36-37+36-37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601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9A1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BBC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A8B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49FC4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85D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202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E3E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27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4400233207091931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04A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广州粉红大象文化传媒有限公司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DC9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福清依晨鞋业有限公司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1DE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福建省福州市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5AF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008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2303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CC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53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33F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820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DAD64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B33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203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D56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7C4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4400233207091881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422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广东金润鞋业</w:t>
            </w:r>
          </w:p>
          <w:p w14:paraId="317089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DBE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慈溪市万客鞋业有限公司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20A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F12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男/女式居家拖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583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A61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E2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346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小红书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AAA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3A688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61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204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00B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77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4400233207091081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9FF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广东金润鞋业</w:t>
            </w:r>
          </w:p>
          <w:p w14:paraId="33BB21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282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慈溪市桥头随心乐踏鞋厂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FA1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563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居家鞋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920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76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8AF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ADD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小红书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25C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55CB5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9B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205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C6A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4D4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4400233207091161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089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深圳市龙岗区粤好厂鞋店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D56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揭阳市百足汇塑胶有限公司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EEE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636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凉拖鞋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63E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230-280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0F9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75C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8E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7DC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023ED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3A5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206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C97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24A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4400233207090361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8A6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深圳市博莱视贸易有限公司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50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揭阳金来宝塑胶有限公司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940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AA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时尚拖鞋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73E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2F3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9ED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9FC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490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D3AB7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B3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207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FC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F44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4400233207086021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001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广州市顶乡网络</w:t>
            </w:r>
          </w:p>
          <w:p w14:paraId="394690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BC8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揭阳市博群鞋业有限公司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3A2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B1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凉拖鞋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A35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bm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3F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9C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1C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D53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36DA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466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208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26A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678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4400233207083271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2E4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揭阳市聚诺电子</w:t>
            </w:r>
          </w:p>
          <w:p w14:paraId="2957F0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308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揭阳市辉盛鞋业有限公司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B37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5B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居家拖鞋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C45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4F6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E4D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00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0DE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586F4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3D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209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615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73D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4400233207085791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D4F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广州序幕服装</w:t>
            </w:r>
          </w:p>
          <w:p w14:paraId="63BC8F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BA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河北省新乐市金瑞准厂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6B0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河北省</w:t>
            </w:r>
          </w:p>
          <w:p w14:paraId="35FB89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石家庄市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77D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布鞋、休闲鞋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EE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E12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836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F46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B63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CE2CC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D3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210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8A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A66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4400233207083221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388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揭阳市方维电子商务有限公司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986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揭阳市聚点电子商务有限</w:t>
            </w:r>
          </w:p>
          <w:p w14:paraId="34E523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E15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385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凉拖鞋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AB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F2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7EB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C49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CB7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31CE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D6C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211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00F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A77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4400233207080331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350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广州坚瑞彩贸易有限公司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08F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揭阳市辉盛鞋业有限公司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C5F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5E1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居家拖鞋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DBE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A61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6B1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A0A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B4A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33EB5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D4C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212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C82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9CE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4400233207082791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4E5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广州市顶乡网络科技有限公司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948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揭阳市博美鞋业有限公司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7F6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BC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凉拖鞋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B15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844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47C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085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E2B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8A2C3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26E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213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BD0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E1B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4400233207082781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B09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广州市顶乡网络科技有限公司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98B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揭阳市博群鞋业有限公司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28E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25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凉拖鞋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7D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87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65A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B0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A5B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D99F5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3CF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214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9BA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42B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4400233207080281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804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揭阳市聚点电子商务有限公司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C5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揭阳市辉盛鞋业有限公司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5A7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EFF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居家拖鞋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E67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008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A68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423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6F1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B286B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158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215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EE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1FB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4400233207080161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68D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佛山市禅城区盛迈芬百货商行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19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揭阳市百足汇塑胶有限公司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137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广东省揭阳市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A85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凉拖鞋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DB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7B0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三包规定、生产日期、颜色、标识的位置及内容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009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EF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6AD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6A4FD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72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216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33F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箱包鞋类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FA6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4400233207079101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2B0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吴川市博奥电子商务有限责任公司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CC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慈溪市桥头好奇儿鞋厂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36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浙江省宁波市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19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拖鞋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0A9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9FE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三包规定、生产日期、标识的位置及内容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6BB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96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ADA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A3797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0C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217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D0A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332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4400233207040931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305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梅州市东山农业生产资料经营部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498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福建省中挪化肥有限公司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C49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福建省泉州市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C97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氮磷钟通用复合肥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085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500g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99E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生产许可证编号、肥料登记证编号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C4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C00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240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08D91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F35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218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00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263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4400233207015371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A62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深圳市米特自动化有限公司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E2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山东大龙化肥有限公司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BD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山东省临沂市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9F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土壤活化剂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FAF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138g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AE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规格、等级和净含量、生产许可证编号、肥料登记证</w:t>
            </w:r>
          </w:p>
          <w:p w14:paraId="0D0FB1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编号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7A6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95A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282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F151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DC9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219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25A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03E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4400233207014481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9C5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广州京东旭春贸易有限公司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406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河北德沃多肥料有限公司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08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河北省衡水市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DE2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矿源黄腐</w:t>
            </w:r>
          </w:p>
          <w:p w14:paraId="12A05C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酸钾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4D4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100g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635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生产许可证编号、肥料登记证编号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A3D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ED8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京东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E5C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5B923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78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220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AEF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430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4400233207007431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6B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广州市鑫泽农业</w:t>
            </w:r>
          </w:p>
          <w:p w14:paraId="047953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21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山东方川农业科技有限公司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EA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山东省临沂市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85E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家庭园艺浓缩营养液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E54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500ml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370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基本原则、肥料名称及商标、养分含量、生产许可证编号、肥料登记证编号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F21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DD1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D52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3B6F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3E8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221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BB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D7D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4400233207007981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F3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广州京东旭春贸易有限公司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09B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河北圣德兰化肥有限公司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AA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河北省</w:t>
            </w:r>
          </w:p>
          <w:p w14:paraId="1D5E3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石家庄市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403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矿源黄腐</w:t>
            </w:r>
          </w:p>
          <w:p w14:paraId="7C591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酸钾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7C5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1kg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994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生产许可证编号、肥料登记证编号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FA2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05A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京东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60B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E0A24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073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222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C5A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6BB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4400233207006371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76C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广州盛泰农业有限公司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77D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山东茧蜂生物科技有限责任公司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3F8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山东省济南市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2B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矿源黄腐</w:t>
            </w:r>
          </w:p>
          <w:p w14:paraId="3BA5E4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酸钾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DC8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260g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8DE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生产许可证编号、肥料登记证编号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B22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70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C37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77D42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EE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223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7FE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321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4400233207004281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8A4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东莞市奥鹏国际</w:t>
            </w:r>
          </w:p>
          <w:p w14:paraId="477AF0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BE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安徽凤台双利生物科技有限公司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EB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安徽省淮南市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24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家庭园艺肥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CC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360g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C66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基本原则、肥料名称及商标、养分含量、生产许可证编号、肥料登记证编号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4A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969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淘宝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A04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C01D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F95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224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C71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57A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4400233207003421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DD6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深圳市杜高生物新技术有限公司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25C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深圳市杜高生物新技术有限公司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F8B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广东省东莞市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938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矿源黄腐</w:t>
            </w:r>
          </w:p>
          <w:p w14:paraId="5849A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酸钾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81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1kg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391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生产许可证编号、肥料登记证编号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C16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2D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3CB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F5847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54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225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C5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8A1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4400233207002171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0E9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梅州市新东山农业有限公司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8C2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福建省中挪化肥有限公司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103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福建省安溪县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A12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绿萝专用肥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DF4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C4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基本原则、规格、等级和净含量、生产许可证编号、肥料登记证编号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15A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AFF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CBB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FCBD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445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226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2B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F1F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4400233207002101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EFF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惠州市惠阳区平潭森化农资店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C98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上海沪联生物药业（夏邑）股份有限公司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08B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上海上海市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426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矿源黄腐</w:t>
            </w:r>
          </w:p>
          <w:p w14:paraId="238778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酸钾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40D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50g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A51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规格、等级和净含量、生产许可证编号、肥料登记证</w:t>
            </w:r>
          </w:p>
          <w:p w14:paraId="1C4A39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编号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DD6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331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087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3F392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B65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227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51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B3D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4400233207001681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0DE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广州市增城招农农资经营部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697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安徽茂施农业科技有限公司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B46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安徽省亳州市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591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控释配方</w:t>
            </w:r>
          </w:p>
          <w:p w14:paraId="3287F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肥料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528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250g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18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规格、等级和净含量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7C0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FF7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061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D149F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6EA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228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5D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7C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4400233207001131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720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深圳市五谷网络科技有限公司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96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山东万丰源农业发展有限</w:t>
            </w:r>
          </w:p>
          <w:p w14:paraId="6D1805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DB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山东省聊城市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6F2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黄腐酸钾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F9C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400g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031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生产许可证编号、肥料登记证编号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075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A8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京东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E1B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28A2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FF6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229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575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83D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4400233207000671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80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广州银根树园艺</w:t>
            </w:r>
          </w:p>
          <w:p w14:paraId="6972B8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E96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山西林海腐植酸科技有限</w:t>
            </w:r>
          </w:p>
          <w:p w14:paraId="2046F6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8A5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山西省晋中市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227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银根树牌土壤活化剂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A19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250g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08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生产许可证编号、肥料登记证编号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D26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D40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166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41BF9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C0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C4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50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4400233207000611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F98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佛山市南海区粤福通花木店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93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佛山市春植园艺有限公司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3B4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广东省佛山市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C2E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磷酸二氢钾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F1B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18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基本原则、规格、等级和净含量、养分</w:t>
            </w:r>
          </w:p>
          <w:p w14:paraId="16E8BC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含量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00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63A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拼多多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C15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48302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AC2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188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CC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4400233207000491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B9B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广州市天河区沙河街光梦园艺店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3D5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青岛普兰西作物营养有限</w:t>
            </w:r>
          </w:p>
          <w:p w14:paraId="66E2D4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78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山东省青岛市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567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土壤活化宝 矿源黄腐酸钾 微生物菌剂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820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100g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F1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基本原则、规格、等级和净含量、生产许可证编号、肥料登记证编号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2A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260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40A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7E84AD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8F3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CC3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化肥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49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4400233207000501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A0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广州市天河区沙河街光梦园艺店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72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山东方川农业科技有限公司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C44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山东省临沂市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FC6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大量元素通用型营养液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A09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380ml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6E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基本原则、肥料名称及商标、养分含量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952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5B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1FF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21D8C6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59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761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纸及</w:t>
            </w:r>
          </w:p>
          <w:p w14:paraId="146BB0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纸制品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3E4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4400233207011061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71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广州德萱贸易</w:t>
            </w:r>
          </w:p>
          <w:p w14:paraId="644480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8A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净呼吸生物科技有限公司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414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江苏省盐城市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D95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净呼吸艾绒纳米银磁动力安心裤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A5E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2片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0D9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生产日期和保质期（有效期）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A83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802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抖音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187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CE4E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C32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648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纸及</w:t>
            </w:r>
          </w:p>
          <w:p w14:paraId="2C00F3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纸制品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ED8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4400233207006121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2C6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深圳市海金网络</w:t>
            </w:r>
          </w:p>
          <w:p w14:paraId="5C3E09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BFA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深圳市宝安区松岗街道好奇母婴店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F46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F06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好奇拉拉裤体验装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255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L码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9C0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生产日期和保质期（有效期）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838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88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776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5CD9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104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C98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纸及</w:t>
            </w:r>
          </w:p>
          <w:p w14:paraId="4834D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纸制品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5AA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4400233207006221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377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深圳市海金网络</w:t>
            </w:r>
          </w:p>
          <w:p w14:paraId="5859D9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0E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深圳市宝安区松岗街道好奇母婴店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1D4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47A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好奇纸尿裤体验装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E95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L码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3E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生产日期和保质期（有效期）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C85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E2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6D1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1812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974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34F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纸及</w:t>
            </w:r>
          </w:p>
          <w:p w14:paraId="05D0AC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纸制品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8E1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4400233207006191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69E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深圳市新希望电子商务科技有限公司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EEE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深圳市宝安区松岗街道好奇母婴店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606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0F8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帮宝适纸尿裤体验装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85C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NB码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8A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生产日期和保质期（有效期）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038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7CA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3F7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4EA80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98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35D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纸及</w:t>
            </w:r>
          </w:p>
          <w:p w14:paraId="682DF0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纸制品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466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4400233207006211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6FB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深圳市新希望电子商务科技有限公司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E6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深圳市宝安区松岗街道好奇母婴店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A7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广东省深圳市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E00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帮宝适拉拉裤体验装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FF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L码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6D5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生产日期和保质期（有效期）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377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4FC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F06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327C15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EDB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B5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纸及</w:t>
            </w:r>
          </w:p>
          <w:p w14:paraId="31939F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纸制品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938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4400233207005891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1C0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广州滢涵电子商务有限公司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009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佛山市纳尼凯尔卫生用品有限公司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FF5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广东省佛山市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7A3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纸尿裤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179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NB内裤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B2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生产日期和保质期（有效期）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A9A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7C1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E5F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38D4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8C4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9D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纸及</w:t>
            </w:r>
          </w:p>
          <w:p w14:paraId="689E71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纸制品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EC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4400233207003511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058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广州滢涵电子商务有限公司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B55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广东帝唯卫生用品有限公司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600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广东省佛山市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85E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纸尿裤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712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1片M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DCA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生产日期和保质期（有效期）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0C0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广州市标准化研究院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880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天猫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5B4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</w:tbl>
    <w:p w14:paraId="3072FBB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VkZWUwYjdkZDYzZGY2NmZiZGNiZGIyMjFjYWIifQ=="/>
  </w:docVars>
  <w:rsids>
    <w:rsidRoot w:val="3B8A5AF0"/>
    <w:rsid w:val="3B8A5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firstLine="640" w:firstLineChars="200"/>
    </w:pPr>
    <w:rPr>
      <w:rFonts w:ascii="仿宋_GB2312" w:hAnsi="Times New Roman" w:eastAsia="仿宋_GB2312" w:cs="Times New Roman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37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2024-10-18T10:32:00Z</dcterms:created>
  <dc:creator>胡翌婧</dc:creator>
  <cp:lastModifiedBy>胡翌婧</cp:lastModifiedBy>
  <dcterms:modified xsi:type="dcterms:W3CDTF">2024-10-18T10:32:13Z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7BA961AA9EAB449FBB6D6C0F1D024DE4_11</vt:lpwstr>
  </property>
</Properties>
</file>