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3D858">
      <w:pPr>
        <w:jc w:val="left"/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 w14:paraId="25602712">
      <w:pPr>
        <w:jc w:val="center"/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产品质量监督抽查不合格产品名单</w:t>
      </w:r>
    </w:p>
    <w:bookmarkEnd w:id="0"/>
    <w:tbl>
      <w:tblPr>
        <w:tblStyle w:val="3"/>
        <w:tblW w:w="14985" w:type="dxa"/>
        <w:tblInd w:w="-4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515"/>
        <w:gridCol w:w="1290"/>
        <w:gridCol w:w="1320"/>
        <w:gridCol w:w="1305"/>
        <w:gridCol w:w="1200"/>
        <w:gridCol w:w="1125"/>
        <w:gridCol w:w="1305"/>
        <w:gridCol w:w="2071"/>
        <w:gridCol w:w="1589"/>
        <w:gridCol w:w="825"/>
        <w:gridCol w:w="780"/>
      </w:tblGrid>
      <w:tr w14:paraId="67620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86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4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B2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1E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C3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B3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A3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F0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eastAsia="黑体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Style w:val="5"/>
                <w:rFonts w:eastAsia="黑体"/>
                <w:lang w:val="en-US" w:eastAsia="zh-CN" w:bidi="ar"/>
              </w:rPr>
              <w:t>/</w:t>
            </w:r>
          </w:p>
          <w:p w14:paraId="693A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批号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AD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D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0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</w:t>
            </w:r>
          </w:p>
          <w:p w14:paraId="71CA3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D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415F1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C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52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F1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惠州市惠城区美润装饰材料行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6B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华盛建材（福建）有限公司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BD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E9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龙头系列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6E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HL50066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2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2014-05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2C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流量、表面耐腐蚀性能、水嘴水效等级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57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0D8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B38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F29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DA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0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3F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惠州市惠城区杰锦五金经营部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83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南安市溪美广德洁具厂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87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74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7A066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B7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BF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9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00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F25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677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833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D8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74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07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河源市源城区黄沙大道亿隆五金店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6A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广司（福建）卫浴科技有限公司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7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42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69E77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02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GS-5008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7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2022-10-10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9B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27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4E5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691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949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A7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90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490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河源市源城区豪辉灯饰商行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9F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南安市双隆佳卫浴洁具厂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3F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53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43B48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F0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B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F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3D6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359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7D3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C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D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C0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惠州市惠城区粤创灯饰经营部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761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福建金鹭星水暖有限公司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DC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4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陶瓷阀芯</w:t>
            </w:r>
          </w:p>
          <w:p w14:paraId="6D85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45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JLX-3C128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F6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C8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流量、表面耐腐蚀性能、水嘴水效等级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9B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0B4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CE7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B20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F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0B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38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惠州市惠城区居兴水暖器材商店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38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泉州市米戈卫浴洁具有限公司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DB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6D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铜双用龙头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22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EC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38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0E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856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BAB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018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BD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A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06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惠州市惠城区兴顺福五金电器批发部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08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福建飞亚思厨卫科技有限公司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29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12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密封水嘴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3D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FYS-64463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C3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60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1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F00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5CE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E50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49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E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97F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惠州市惠城区广盛丰五金交电批发部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435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福建省丽景厨卫科技有限公司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6C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陶瓷密封</w:t>
            </w:r>
          </w:p>
          <w:p w14:paraId="40D2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61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LJXX-002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1A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2023-05-07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0E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D0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B64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AC0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E5B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8B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54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0FA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惠州市惠城区华标水暖五金批发部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C3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南安市泉谊水暖洁具厂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49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FE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陶瓷阀芯</w:t>
            </w:r>
          </w:p>
          <w:p w14:paraId="74F0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A4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6C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E7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12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6E8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EF4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AA5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1A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BA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CA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江门市昌大昌超级购物广场有限公司奥园店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4C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中山市家必备电子科技有限公司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31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19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卫浴水龙头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F5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 JB-X8319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4C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D8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D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EF1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910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6E5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EE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9B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22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蕉岭县阿福装饰材料店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396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福建辉钻厨卫有限公司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35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3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92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7199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75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91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65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677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5DB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6CA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2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EA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F2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蕉岭县佳源灯饰建材商行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208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开平市水口镇大亨水暖厂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D1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B0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A洗衣机咀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9A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D016A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5E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2019-12-31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CE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管螺纹精度、流量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9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148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7DF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534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D6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D4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45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汕头市西丽建材有限公司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67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浙江苏泊尔卫浴有限公司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36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浙江省台州市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3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单冷水嘴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7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293018-02-BW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BA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2018-12-10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A6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流量、水嘴水效等级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D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DC6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A36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EE6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A1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D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2FA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汕头市潮阳区文光新兴水暖配件店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97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广东开平市特辉洁具厂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F1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F1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陶瓷阀芯</w:t>
            </w:r>
          </w:p>
          <w:p w14:paraId="01C21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08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1A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BB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A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015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110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222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DB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DA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DD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潮州市枫溪区岳记水暖器材经营部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2B4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台州腾锋铜业有限公司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81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浙江省台州市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2E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400B5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D1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BSN-808A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1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A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A5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027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A25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425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F9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92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BF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东莞市中堂晶豪灯饰经营部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B23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南安市鹭达水暖阀门厂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BD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E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5FCA1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64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B4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AD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6D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358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06D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2D6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4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07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328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东莞市万江恒利生陶瓷店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FF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广东省潮安区金陀陶瓷厂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C8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94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2BFC1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A2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F-8240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1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2023-04-23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7F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69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DFF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498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AD4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18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66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83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深圳市大光华五金机电有限公司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8F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鹤山市柏奥斯光电卫浴厂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D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AA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拖把池龙头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1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DB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DB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C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8C3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C1B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069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2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38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D2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东莞市莞城水中王卫浴经营部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1B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南安市水中王洁具制造有限公司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C9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73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6C2BC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8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9222尖咀鱼尾拔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59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C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24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7D0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866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0BF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E1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9E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A9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东莞市莞城水中王卫浴经营部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7CE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泉州蒂蒙盾厨卫科技有限公司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7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92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3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XY-6058网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3C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29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79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D8A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C43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3FB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AD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0D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EF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东莞市莞城达泥舒水暖器材经营部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C9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南安市九意水暖集成有限公司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9F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2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铜网嘴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2E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63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7D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流量、表面耐腐蚀性能、水嘴水效等级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5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A83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DBD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D67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7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4D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20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东莞市莞城海美洁具商行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5C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南安市广源节能阀门厂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CA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85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C2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E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2009-07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C9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D9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929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70C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556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0F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98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5D9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东莞市莞城阳光水暖器材店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7E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南安市云之鹭卫浴洁具厂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49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56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42C61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58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C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2023-03-01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13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F5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888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F9D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8B2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EC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B3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BC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东莞市莞城福兴水暖器材经营部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46A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水中王洁具制造有限公司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25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4A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9F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9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2022-08-03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AC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17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2F5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DCD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0C1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5B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1C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8D1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东莞市翔东阀门机电有限公司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F95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南安市亿涛水暖卫浴厂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A0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FD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快开水龙头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1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尖咀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68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7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B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A27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94A9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88D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4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0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6F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东莞市莞城永顺水暖器材店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18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南安市亿涛水暖卫浴厂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50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9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快开水龙头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B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网咀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B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D5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4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101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ADAD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87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DE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C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5E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四会市永恒卫浴销售部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49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皇宝洁具（上海）有限公司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E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上海上海市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49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白板拨尖咀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D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46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3C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FE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FA2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CD7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9C0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FC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4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E8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四会市金宝华五金经营部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F0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开平市水口镇品德卫浴厂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82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A6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</w:t>
            </w:r>
          </w:p>
          <w:p w14:paraId="6C8A3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4B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JL-9809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17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2021-08-25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5F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D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015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061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E11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50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D0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46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珠海市香洲荣赋建材商行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86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潮州市潮安区蒙娜丽莎陶瓷实业有限公司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C7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5C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FA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F7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2F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82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C14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481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71D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24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B4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64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珠海市智家建材有限公司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CE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开平市水口镇捌合五金加工店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AF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F3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C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4D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E1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829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A4C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C78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35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F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0B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斗门区白蕉镇铭家洁具经营部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C6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广东卡帝思卫浴洁具厂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A4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0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C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FD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0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D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AB4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F5E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612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8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4C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FD4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罗定市泗纶镇洪盛建材店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644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福建省南安市三巨匠五金厂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B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B2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3B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SJJ-8511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1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2022-12-03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0C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6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D97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673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4C5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B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19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C18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罗定市乐尚卫浴水暖器具经营部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AC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南安市双洋厨卫科技有限公司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2F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0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24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E8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0E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07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748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D2E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C01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3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7F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F8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中山火炬开发区万利恒建材行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4C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中山市康丽洁卫浴科技有限公司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AE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BF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康丽洁8538面盆龙头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D3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8538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E3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28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管螺纹精度、冷热水标志、流量均匀性、水嘴水效等级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5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C78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CF0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D34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CB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5E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93A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深圳市宝安区西乡金宏利建材商行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C7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深圳市摩普卫浴有限公司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3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36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E3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6011-2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E0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1F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流量均匀性、水嘴水效</w:t>
            </w:r>
          </w:p>
          <w:p w14:paraId="2E839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A0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C17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38C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493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1D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A8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06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深圳市宝安区乐安居摩恩五金专柜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417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深圳市汉恩建材有限公司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D7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F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面盆龙头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00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0D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FC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金属污染物析出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B7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F8B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98F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9A9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A8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DB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F4D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深圳市英蕴贸易有限公司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97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深圳市欧宝斯实业有限公司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D8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CF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金字塔单孔面盆龙头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11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JZT-823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5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2F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流量均匀性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F0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4BC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279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34A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AE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66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F3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深圳市宝安区乐安居金九卫浴专柜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90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开平市水口镇圣勒卫浴经营部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A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5A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面盆龙头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9C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20X01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83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2023-08-16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6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螺纹精度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00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80D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320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35E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86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D5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30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深圳市宝安区乐安居武龙卫浴专柜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AC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开平市惠梵卫浴有限公司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D4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C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面盆龙头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100091Q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BB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5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螺纹精度、流量均匀性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1D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C1B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AF5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E24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EF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98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EE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深圳市新鹏基装饰材料有限公司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52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开平市水口镇洁艇卫浴店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79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87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4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14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D0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螺纹精度、金属污染物析出、流量均匀性、水嘴水效等级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64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A13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31B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35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A4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FB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58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中山市南朗镇中大五金交电店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BD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开平市水口镇品德卫浴厂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DC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99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2C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GWL-9809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18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2023-06-30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58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4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230D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2D0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92F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FC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8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2C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中山市东亮电气有限公司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AD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广东三叶草水暖有限公司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6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E6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铜尖咀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16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QKACY8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F3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11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66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331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F66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1CF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AF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58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BA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中山火炬开发区通用五金电器商行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80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江门安托卫浴有限公司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89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7B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304不锈钢尖嘴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B9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K3046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F9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50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6B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FD0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7FC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FA8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E2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85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8E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中山火炬开发区通用五金电器商行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3F8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佛山市顺德区广基卫浴制品有限公司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A4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F4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45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SL-80581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6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2020-06-04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70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2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B03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059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552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64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ED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90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韶关市曲江区华辉五金装饰工程部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CD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广卫卫浴器材厂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54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DC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陶瓷芯水龙头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5E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BC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6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AF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50C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3A5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A5C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F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2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陶瓷片密封水嘴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76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茂名市信达商行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23A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佛山钻石洁具陶瓷有限公司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7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A6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单把面盆调温水嘴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32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ME1-1231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4E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2021-11-30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C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流量均匀性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C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B2D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450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665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8C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46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EA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汕尾市城区均益贸易有限公司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99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中山市银龙卫浴有限公司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35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A4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21型花洒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8C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8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61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管螺纹精度、流量、流量均匀性、水效等级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C2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053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701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F43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7B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D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DB3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江门市昌大昌超级购物广场有限公司台山店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9F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深圳市科冠电器有限公司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B9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00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四功能淋浴花洒头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F4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JZ-HS36C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A2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A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管螺纹精度、手持式花洒防虹吸性能、流量均匀性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B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7B5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1F34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82E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A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38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14C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江门市昌大昌超级购物广场有限公司台山店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B4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中山市家必备电子科技有限公司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33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82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魔线形增压手持花洒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35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JB-HP112A（B2）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9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D9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管螺纹精度、手持式花洒防虹吸性能、流量均匀性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63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439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770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CB6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B6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0E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B0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普宁市流沙腾达卫生洁具经营部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02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泉州欧思格诺卫浴洁具有限公司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50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16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ABS手喷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28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手喷 SP03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C4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AB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管螺纹精度、耐腐蚀性能、流量、手持式花洒防虹吸性能、流量均匀性、水效等级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EF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990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CF6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0A4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8E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02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290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佛山市禅城区业昌日杂经营部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6F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南安市溪美广德洁具厂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1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F6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多功能手持花洒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D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FD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A1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管螺纹精度、流量、手持式花洒防虹吸性能、流量均匀性、水效等级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C9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2E1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717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66A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4F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B2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07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东莞市莞城昌盛水暖器材经营部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0E2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中山市家必备电子科技有限公司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FD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36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手持花洒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1E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JB-HP107（B1）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CA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0C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手持式花洒防虹吸性能、流量、流量均匀性、水效等级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4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626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CAC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467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39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12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BB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四会市金宝华五金经营部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94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开平市水口镇品德卫浴厂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D9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E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94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A2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2021-08-25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9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管螺纹精度、机械强度、手持式花洒防虹吸性能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F3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B5E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96C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BC4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66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DC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18C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中山市鹏高装饰材料商行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98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深圳市慕雅居卫浴有限公司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49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0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P13五档-银色 多功能手持花洒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0B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P13-Y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88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1A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管螺纹精度、流量、手持式花洒防虹吸性能、流量均匀性、水效等级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8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186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865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E46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B6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18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淋浴用花洒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9AE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深圳市罗湖区金科艺装饰材料店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A1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深圳市欧宝斯实业有限公司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5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F4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单功能</w:t>
            </w:r>
          </w:p>
          <w:p w14:paraId="4D663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花洒头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4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OBS-R25（单头）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E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D4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管螺纹精度、流量、手持式花洒防虹吸性能 、流量均匀性、水效等级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47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509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979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23D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9C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9F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988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惠州市惠城区吉顺隆卫浴批发行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80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潮安区潇荷五金制品厂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1F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E2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不锈钢防臭地漏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A3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BF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2023-05-31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9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加工与装配、耐腐蚀性能、排水流量、水封</w:t>
            </w:r>
          </w:p>
          <w:p w14:paraId="24D34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6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C07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ED5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92C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45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81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E9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台山市台城圣锋五金行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A6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广东三叶草水暖有限公司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1B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FD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17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2mm 单用 卡口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D6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02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加工与装配、耐腐蚀性能、排水流量、水封</w:t>
            </w:r>
          </w:p>
          <w:p w14:paraId="7F2AD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23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933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760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CE6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AB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2C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44E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普宁市流沙刘彬陶瓷店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D7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立邦涂料（中国）有限公司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B5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上海上海市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1F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精严360不锈钢防臭洗衣机地漏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66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NPG50-10X  10×10cm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B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0C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密闭性能、冷热循环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34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C7A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E34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71C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7A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8F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65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深圳市罗湖区启发五金商行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68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佛山市顺德区容桂高圣五金塑料制品厂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C1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E6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不锈钢隔臭地漏器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1A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SMB274A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CA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2E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6B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C2B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B61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B72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90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4F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56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广州顾家建材有限公司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18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柏瑞润兴（北京）科技发展有限公司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C5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北京北京市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90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铜镀枪灰</w:t>
            </w:r>
          </w:p>
          <w:p w14:paraId="5B99F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CE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MTF50-10X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72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2022-11-11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BC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加工与装配，密闭性能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6D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DA5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C42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47F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DC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76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B9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韶关市曲江区华辉五金装饰工程部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34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开平市七冠卫浴制品厂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8F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EB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不锈钢/铜</w:t>
            </w:r>
          </w:p>
          <w:p w14:paraId="51DB1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60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QG-31103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88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2022-06-17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B2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加工与装配，密闭性能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ED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5A4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1C5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950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C1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69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55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茂名柏洋建材有限公司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01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欧路莎股份有限公司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82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浙江省台州市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4F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F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(10.5×10.5×9)cm  OLS-P631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44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28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F1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485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13D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B55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68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BE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卫生洁具及暖气管道用直角阀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1A9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佛山市南海区冠泽五金交电购销部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38B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泉州市美化厨卫有限公司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D9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FB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美化角阀</w:t>
            </w:r>
          </w:p>
          <w:p w14:paraId="5D139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系列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54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MH-3327S-002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0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C5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80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ABD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4E1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D24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BE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D3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卫生洁具及暖气管道用直角阀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2E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普宁市流沙洁士五金店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6E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福建泉州狮子王卫浴有限公司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E6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49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电镀钢角阀/红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E9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KL-6342（八角星轮）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9D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2023-02-02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0D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1D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CD5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DD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671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B6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CA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卫生洁具及暖气管道用直角阀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0D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东莞市中堂锦昌灯饰卫浴店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39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福建金鹭星水暖有限公司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D5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99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陶瓷阀芯</w:t>
            </w:r>
          </w:p>
          <w:p w14:paraId="53205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角阀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5D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JLX-3A76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E4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EE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9D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5E1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25D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98D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09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65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卫生洁具及暖气管道用直角阀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9B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四会市东城区明浩卫浴店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B5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广东省开平市德曼水暖洁具厂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D7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17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角阀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2B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H0126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7F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2021-08-10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5F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耐腐蚀性能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83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D25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5B8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B4C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8D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1A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卫生洁具及暖气管道用直角阀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B9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罗定市爱尚卫浴经营部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44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鹤山市址山镇雨森卫浴厂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9E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5A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双角阀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6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A4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96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CD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D4C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2AF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772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CA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19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卫生洁具软管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44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惠州市惠城区居兴水暖器材商店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F6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福建飞亚思厨卫科技有限公司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A6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CD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C9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30cm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57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2023-03-06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4C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螺纹连接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C8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E76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18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77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73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CA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卫生洁具软管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FA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东莞市中堂海新灯饰店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80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泉州市凤仪厨卫科技有限公司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B0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1E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31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ED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8D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螺纹连接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35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0E2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87C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8A9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15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C3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卫生洁具软管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67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佛山市南海区广冠源装饰材料店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A0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开平市水口镇品德卫浴厂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D6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46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SUS 304 不锈钢丝软管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94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80cm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05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2E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螺纹连接、表面耐腐蚀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27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20D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7B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53B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36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6B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卫生洁具软管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19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佛山市南海区源兴春五金商店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05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南安市川峰卫浴洁具厂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9E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77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连接软管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7A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40cm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FE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9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螺纹连接、抗弯曲性、表面耐腐蚀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E9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E76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45A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728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E9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9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卫生洁具软管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6FC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斗门区白蕉镇铭家洁具经营部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C3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福建洁花卫浴有限公司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41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96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</w:t>
            </w:r>
          </w:p>
          <w:p w14:paraId="1C412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编织管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5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23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B9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螺纹连接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EB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C4F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552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359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A4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D2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便器用压力</w:t>
            </w:r>
          </w:p>
          <w:p w14:paraId="08BBE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冲洗阀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76A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河源市源城区欧斯万水暖洁具店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F3A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南安市兴利来水暖器材有限公司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35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A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延时便池冲洗阀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C8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GACI-8827A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4E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2022-11-05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BB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6F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2C7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F05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378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97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9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便器用压力</w:t>
            </w:r>
          </w:p>
          <w:p w14:paraId="3331D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冲洗阀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D4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惠州市惠城区星文业五金商行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06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南安市仙鹭洁具厂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3F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1E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延时自闭式冲洗阀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CF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A5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0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表面质量、尺寸特性、冲洗最大瞬时流量、防虹吸性能、水击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7C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8B7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39D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B8D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1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ED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便器用压力</w:t>
            </w:r>
          </w:p>
          <w:p w14:paraId="647B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冲洗阀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54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东莞市陶辰卫浴有限公司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9E4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泉州天鹭科技洁具有限公司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3A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4E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小便阀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E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4C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1B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表面质量、尺寸特性、水击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29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496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F61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2B7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F9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C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便器用压力</w:t>
            </w:r>
          </w:p>
          <w:p w14:paraId="0795C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冲洗阀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DDD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东莞市莞城昌盛水暖器材经营部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553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春城水暖有限公司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C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FE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大便器冲洗装置液压缓闭式冲洗阀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E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E7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45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管螺纹精度、防虹吸性能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F8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280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923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4C0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F9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6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家用不锈钢水槽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794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东莞市万江港兴五金店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9F5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开平市水口镇优瓷卫浴厂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35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4B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高级手工不锈钢水槽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9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5042单槽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3F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2023-02-16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F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排水管壁厚、排水滤器使用性能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10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AC5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A7E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02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14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91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家用不锈钢水槽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B2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中山市石岐区莲员西家豪五金装饰材料商行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37E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中山市壮大金属制品有限公司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B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6B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高级不锈钢水槽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A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BE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C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排水机构管壁厚度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CF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D68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898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421ACB9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52DA0DA0"/>
    <w:rsid w:val="52DA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1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2024-10-16T07:33:00Z</dcterms:created>
  <dc:creator>胡翌婧</dc:creator>
  <cp:lastModifiedBy>胡翌婧</cp:lastModifiedBy>
  <dcterms:modified xsi:type="dcterms:W3CDTF">2024-10-16T07:34:04Z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751D6E1B563E45ABAEDAB221955C2791_11</vt:lpwstr>
  </property>
</Properties>
</file>