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3FB5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黑体" w:cs="黑体"/>
          <w:i w:val="0"/>
          <w:iCs w:val="0"/>
          <w:color w:val="000000"/>
          <w:kern w:val="0"/>
          <w:sz w:val="44"/>
          <w:szCs w:val="44"/>
          <w:highlight w:val="none"/>
          <w:lang w:val="en-US"/>
        </w:rPr>
      </w:pPr>
      <w:r>
        <w:rPr>
          <w:rFonts w:hint="eastAsia" w:ascii="Times New Roman" w:hAnsi="Times New Roman" w:eastAsia="黑体" w:cs="黑体"/>
          <w:i w:val="0"/>
          <w:iCs w:val="0"/>
          <w:color w:val="000000"/>
          <w:kern w:val="0"/>
          <w:sz w:val="44"/>
          <w:szCs w:val="44"/>
          <w:highlight w:val="none"/>
          <w:lang w:val="en-US" w:eastAsia="zh-CN" w:bidi="ar"/>
        </w:rPr>
        <w:t>附件1</w:t>
      </w:r>
    </w:p>
    <w:p w14:paraId="4D9EFB0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ascii="Times New Roman" w:hAnsi="Times New Roman"/>
          <w:color w:val="000000"/>
          <w:highlight w:val="none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i w:val="0"/>
          <w:iCs w:val="0"/>
          <w:color w:val="000000"/>
          <w:kern w:val="0"/>
          <w:sz w:val="44"/>
          <w:szCs w:val="44"/>
          <w:highlight w:val="none"/>
          <w:lang w:val="en-US" w:eastAsia="zh-CN" w:bidi="ar"/>
        </w:rPr>
        <w:t>产品质量监督抽查不合格产品名单</w:t>
      </w:r>
    </w:p>
    <w:bookmarkEnd w:id="0"/>
    <w:p w14:paraId="4C6F4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Times New Roman" w:hAnsi="Times New Roman"/>
          <w:color w:val="000000"/>
          <w:highlight w:val="none"/>
        </w:rPr>
      </w:pPr>
    </w:p>
    <w:tbl>
      <w:tblPr>
        <w:tblStyle w:val="4"/>
        <w:tblW w:w="149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188"/>
        <w:gridCol w:w="928"/>
        <w:gridCol w:w="1025"/>
        <w:gridCol w:w="1354"/>
        <w:gridCol w:w="838"/>
        <w:gridCol w:w="1213"/>
        <w:gridCol w:w="1274"/>
        <w:gridCol w:w="1550"/>
        <w:gridCol w:w="1450"/>
        <w:gridCol w:w="1600"/>
        <w:gridCol w:w="1175"/>
        <w:gridCol w:w="587"/>
      </w:tblGrid>
      <w:tr w14:paraId="09552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tblHeader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A7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B0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检验报告</w:t>
            </w:r>
          </w:p>
          <w:p w14:paraId="1CF32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编号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CF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</w:t>
            </w:r>
          </w:p>
          <w:p w14:paraId="0C45B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种类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68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标称产品名称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BA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FC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82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F8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9A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5E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或批号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D9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6C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电商平台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BD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5E235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FC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31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4400230106500011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46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58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吊带长裙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21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广州梦慕歌电子商务有限公司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0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广州梦慕歌电子商务有限公司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32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59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9D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EA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-/款号：32TDA40188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0B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91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3BA882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190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82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31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4400230106500081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B3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1A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碎花短袖连衣裙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F2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广州蓝茵仪实业贸易有限公司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88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广州蓝茵仪实业贸易有限公司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00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20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检样165/80A(M) 备样160/76A(S)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E4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AB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-/款号：PY23026163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0A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72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CC0D93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724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57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75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4400230106500141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BC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BB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24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广州联迈贸易有限公司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00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广州联迈贸易有限公司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F9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55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L（165/68A）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8C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60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-/货号：MCGT1L138B-1622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68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72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00DB9D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B9F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49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88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4400230106500221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EC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1A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70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聚荣潮品（东莞）商贸有限公司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0F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聚荣潮品（东莞）商贸有限公司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74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D6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175/78A XL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51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F7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-/货号：TH022-3051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9B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75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8187F0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B40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42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A3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4400230106500241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08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4E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8B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东莞市乐活鞋服有限公司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32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上海飞悦电子商务有限公司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48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CE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M(165/68A）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F6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26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F5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60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A04B60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54E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A4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9C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4400230106500251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6B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A9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3C190发泡可可羊帽衫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00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广州图创服饰有限公司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05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广州图客文化传播有限公司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E5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5F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170/92A （L）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7B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32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-/款号：3C190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43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DB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CADF2D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080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48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9D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4400230106500271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CD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A6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CF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FE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广州市堡狮龙实业有限公司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A3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A8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 175/92Y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4E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98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-/货品编号：232203041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BA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62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756E4A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41E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21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0C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4400230106500361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82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8F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女式T恤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2F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DF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杭州相上时装有限公司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65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浙江省杭州市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6B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165/88A  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9C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2D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-/货号：WJEAATH402A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FA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A3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61C592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3E5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8E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83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4400230106500391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01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10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（小宜）辣妹卫衣短裤裙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77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广州市天河区沙东宜轩贸易商行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C8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广州宜盛供应链管理有限公司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18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AD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61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B5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-/款号：XY2232C1510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E6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1F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8C74D0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0C7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5F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39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4400230106500401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BF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DB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1B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广州京田服饰有限责任公司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F6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广州京田服饰有限责任公司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37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80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 170/76A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8C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BF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-/货号：K3E03K01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AE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98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F40E49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983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14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F5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4400230106500411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4F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55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拼接F标LOGO休闲裤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B4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汕头市澄海区废克赛文服饰有限公司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92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汕头市澄海区废克赛文服饰有限公司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54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B6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175/92A(L)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6E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CA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-/款号：UN102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14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FD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097743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EA3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19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BF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4400230106500441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69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4D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FF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广州市天河区沙东宜轩贸易商行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B3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广州宜盛供应链管理有限公司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47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01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5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27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-/款号：DWF2325A2684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0E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9C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116D7E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41E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7C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38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4400230106500451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30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CC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女装半裙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7B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深圳市西遇男士鞋服有限公司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1E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深圳市西遇时尚服饰有限公司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E9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C8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 (165/88A)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7D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A7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-/FW31251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15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B0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FC032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FF7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A9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F7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4400230106500701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DD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79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印花连衣裙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BF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广州贝茵儿电子商务有限公司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B8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广东贝茵儿妇幼用品实业有限公司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AB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6B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120/60（60MTH）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C5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B4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 DB20298233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60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BE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F41E46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47D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99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2E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4400230106500711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B0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5A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长袖T恤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78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广州贝缘服饰有限公司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DD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广州市海珠区荣欣服装厂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CB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DF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73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A4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48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C3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0C97BD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142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40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A2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4400230106500751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D5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68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儿童T恤/POLO衫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33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D5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红孩儿（中国）有限公司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10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26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140/64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E6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E5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-/款号OCZ1005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5D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E7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F6733A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4458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99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7C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4400230106500921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7C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7F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桑蚕丝上衣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75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FD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上海笑涵服饰有限公司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3A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FA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雾霭蓝165/88A(M)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83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E5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-/产品货号：SYC581649MG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7E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0A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F36546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59A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CA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D1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4400230106500961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B1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8F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女款家居套装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4B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12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旭日商贸（中国）有限公司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0C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A5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检、备样:上装:170/95、下装170/100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6F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耐干摩擦色牢度、耐湿摩擦色牢度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84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-/货号：JA-24-92A511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1F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D5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2A9C5E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6F7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7C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C0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4400230106501021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15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B7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B3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汕头市潮阳区和平合贵服饰商行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DB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深圳市清风电子商务有限公司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A0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93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检、备样:M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37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69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D0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02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23857C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B8D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52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B7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4400230106501041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97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FE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6B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汕头市羽锋服饰有限公司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86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浪莎针织有限公司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DB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0D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检、备样:165/88A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7C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07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-/款号:11671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FF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04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93C586C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151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38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10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4400230106501051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61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1C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睡衣家居服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7D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深圳市尔雅贸易有限公司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3E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深圳市尔雅贸易有限公司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0B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0F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检、备样:L165/88A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37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7A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-/款号:Y22266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AB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3D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0293ED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DCC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FD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59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4400230106501061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A7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93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家居服套装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E1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广州珞绮电子商务有限公司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AE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鸭鸭股份公司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07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江西省九江市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C2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检、备样:L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4F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A2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-/货号:YB46002D2A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E5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B4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9BB9EE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8F7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E7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04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4400230106501161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F5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D1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78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汕头市澄海区艺谷贸易有限公司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BF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汕头市协成服饰有限公司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15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F1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L（160/75）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B0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4B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-/款号：M8304A-1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9A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D5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3C19F8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316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D2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F1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4400230106501171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28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C8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文胸：w1918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61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广州一甲游骏商贸有限公司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21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广州一甲游骏商贸有限公司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C3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BC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32/70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5A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7B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66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67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B14CA2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EB3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4B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A7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4400230106501181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E8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1F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男生内裤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2A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歪赫文化传播（广州）有限公司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5E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中山市小榄镇简森制衣厂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ED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D4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170/95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B9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77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-/款号：HOT31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0D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CA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A7934E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7C4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11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83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4400230106501201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5B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E4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多情猫内衣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0A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英瑞尔（深圳）贸易有限公司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28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广东省汕头市潮南区陈店金莱妮内衣厂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E0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35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75(M)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3A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40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58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6B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4E069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754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27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47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4400230106501211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EB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57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E6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广州小树新风服饰有限公司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13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广州会真服饰有限公司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51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A9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15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5A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-/款号: 2wxU3805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96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4B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4C12C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1A7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E4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BB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4400230106501221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FD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17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孕妇无痕文胸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94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91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丹阳符氏服装实业有限公司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A3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江苏省镇江市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3D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检、备样:170/92A（XL）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59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D6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-/款号：LTYXH369A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EF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77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D33D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3F6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E5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BA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4400230106501371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D9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92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床笠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C6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D6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无锡红豆家纺销售有限公司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A5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江苏省无锡市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A9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120×200cm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D5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产品使用说明（标识）、断裂强力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19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81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3E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1E2B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D7B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7C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BB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4400230106501381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1A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87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床单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04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2E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南通敦朴家用纺织品有限公司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52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江苏省南通市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45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180X230CM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E5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04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78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91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586C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7D0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B6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D4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4400230106501481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6D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30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浴巾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DE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广州茂恬采贸易有限公司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1D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广州茂恬采贸易有限公司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C9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64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90X180cm±2cm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E3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38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-/货号：NFSH-10041674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88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25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74BAC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28B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66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C6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4400230106501491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5B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39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裤子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DA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东莞市沙田柏顺贸易商行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82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东莞市柏裕服装有限公司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6B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3D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检样:120/48 备样:110/46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2E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22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-/商品代码：9103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C9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6C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7FF9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DB1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FB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5D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4400230106501551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BF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8E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女式棉衣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10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64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厦门合诺天成网络科技有限公司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88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福建省厦门市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E3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160/84A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33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13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 JXS2200807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DE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FD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6D3A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3BC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EF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D5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4400230106501671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F1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AB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衬衫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65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6E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广州市顺民服装有限公司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7D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1A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165/88A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1D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BC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 BBMS23211851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60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CF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EEF6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B31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A5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44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4400230106501711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61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27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木兰星长袖衬衫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11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东莞市熙颖服饰有限公司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93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东莞市芊兰服饰有限公司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43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58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165/88A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4D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F3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-/货号 M14QC0423-1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F0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71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7D206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FEF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46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8C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4400230106501731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58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6F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0D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71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上海拉谷谷时装有限公司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3F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CA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160/84A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EE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5F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-/款号：KCDD238G28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6E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B8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0A90C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FE2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7F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D9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4400230106501761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9A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CE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纸秋（帽子）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0C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广州得一服饰有限公司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FF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广州得一服饰有限公司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91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5A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M码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92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4C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56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AA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F437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A27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9A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2B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4400230106501801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B9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E9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功能长筒袜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A5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A8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广州沃戈德运动用品有限公司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2D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B3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（26-30）cm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8E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FC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 VH2102110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AB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2C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4BCA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648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32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AA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4400230106501861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B5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7A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女士袜子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F8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深圳市精建实业有限公司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F2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汕头市鹏威针织实业有限公司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3E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35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均码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D6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1F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 2022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32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D1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1CC2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EAD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1D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67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4400230106501871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54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46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衬衫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0A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东莞市薇尔娜服装有限公司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60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广州市番禺区大石铭方服装厂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DE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89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BD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CF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 5588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08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ED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B7FA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C93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C5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7A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4400230306500021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3C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FA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舟行（休闲裤）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48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广州可然朴简服饰有限公司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F0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广州可然朴简服饰有限公司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72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77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检/备:M 160/84A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DC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10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款号：K230100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D4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61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68702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7DB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7D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FB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4400230306500051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81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F0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牛仔长裤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E1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珠海赫基服饰有限公司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4D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珠海赫基服饰有限公司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90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广东省珠海市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90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检/备:165/70A(M/3) 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3D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1F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款号:2RQ9062380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F2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15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京东 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B8F3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98F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11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CA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4400230306500071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61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76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12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广州市莉美芬贸易有限公司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2B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广州市莉美芬贸易有限公司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F1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A1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检/备:XL (160/84A)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92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D4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款号:1811T51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C3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0A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2CA0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16B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55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41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4400230306500131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E6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B9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B3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她跳动（深圳）运动科技有限公司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CA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缇缇卡服饰(杭州)有限公司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76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浙江省杭州市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57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检/备:170/92A(L)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F5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8A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货号:16J30823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20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85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C0C5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A58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EC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92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4400230306500181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FE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A8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75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广州市衣卓尔贸易有限公司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A1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广州市衣卓尔贸易有限公司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DF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B0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检/备:S (160/84A) 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8B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98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款号：1811T51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90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C0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D893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C07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8A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D2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4400230306500191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73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DD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6C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广州尤尚美贸易有限公司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3E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广州尤尚美贸易有限公司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32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8E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检/备:L 160/84A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7D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D6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款号：GD665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D0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EC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EA02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981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79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18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4400230306500211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B6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22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7C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广州可茵贸易有限公司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79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广州可茵贸易有限公司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7B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EA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检/备:L (160/84A)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12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75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款号：1811T51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8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3C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18356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70B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8C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2A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4400230306500221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C1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26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FD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广州市盈倍纺服饰有限公司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D1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普宁市流沙华新服装加工厂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84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F1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检/备:2XL 175/96A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F1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83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09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EA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7772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AF6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84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1D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4400230306500271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F9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48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03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广州李夏服饰有限公司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14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广州李夏服饰有限公司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63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56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检/备:165/88A L-XL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6F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66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款号：V102232024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B7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53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5B70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337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DF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F3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4400230306500301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DB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15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花儿开了（单裙）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98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深圳市花儿开服饰有限公司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9A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深圳市花儿开了服饰有限公司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9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36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检/备:M(160/68A)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88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9F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款号：FJDQ843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69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3F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C7E1C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D96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0F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FD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4400230306500311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11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0A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B9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深圳影恩诗电子商务科技有限公司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37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深圳市恩裳纺织品有限公司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59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7A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检/备:160/80A（38）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66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8C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款号：CC33205910 （0-0）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62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D3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E43A0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E18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A8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F8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4400230306500371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23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55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男士短袖T恤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1C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吉勒威体育用品（深圳）有限公司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77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吉勒威体育用品（深圳）有限公司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C0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C9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检/备:175/96A   （L码） 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67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ED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款号：GLE1A8R1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EB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5B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0F86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0EF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AF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1E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4400230306500411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2C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14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DE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深圳市歌佰芬服装有限公司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98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广东省深圳市歌佰芬服饰有限公司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4B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21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检/备:170/92A（XL）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76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F2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11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6C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3B5C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C9F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87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CE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4400230306500451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E4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3E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10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深圳市图帛佰俪服饰有限公司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86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深圳市王室贵族服装有限公司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87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F2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检/备:XL（170/92A）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7A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2B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款号：2060820QX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E1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0B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天虹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3963D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DFA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14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A8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4400230306500471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96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D3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男士Polo衫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FC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广州匠意由心服饰有限公司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E6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广州匠意由心服饰有限公司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B7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1F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检/备:XL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15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B5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货号：SKP623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AA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40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1FD2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EF1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8A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58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4400230306500571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7B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7E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D1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广州嘉彩服装有限公司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67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广州嘉彩服装有限公司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13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E9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检/备:31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A7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D2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款号：M2211-10 货号：M2211 10#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0C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04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2874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AE7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ED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3C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4400230306500581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B6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2C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女装针织长裙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73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广东锦同服饰有限公司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5D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东莞市华隆服装有限公司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E5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9B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检/备:S（155/80A）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77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pH值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19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款号：F422237027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7C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92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AC2C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3E5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E9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E3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4400230306500621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93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5A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宽松百搭半袖T恤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D9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深圳市荔秀服饰供应链有限公司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25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深圳市荔秀服饰供应链有限公司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95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6C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检/备:M（160/84A）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9A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CB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款号：028D10005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F6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1B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天虹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CC77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363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C2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FE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4400230306500641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B4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34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睡衣家居服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3F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深圳金立芬服饰有限公司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A1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深圳金立芬服饰有限公司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C9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65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检/备:M（165/88A）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E9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4A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商品货号：451#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15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B0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D9E9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2F1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83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0A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4400230306500651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53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CD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19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广州市克姆丁皮具有限公司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FC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安达丽制衣厂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37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E4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检/备:175/100（XL）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78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66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83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84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3239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09D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6F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15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4400230306500701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27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0D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19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广州小风车服装有限公司 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88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广州小风车服装有限公司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7D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67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检/备:120/56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1B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80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货号：8308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00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7F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AC23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096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E6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AA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4400230306500771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3F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0B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童装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C9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广州美鹿科技有限公司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C9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广州美鹿科技有限公司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AB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20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229  检/备:120 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72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E3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B0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86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京东 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6209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F01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CF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1C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4400230306500821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DD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42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童装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00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深圳摩客商贸有限公司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9F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佛山市禅城区希米璐制衣厂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CF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38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检/备:120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C7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产品使用说明（标识）、纤维含量、pH值、绳带要求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97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88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D3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1AAE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FF8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E9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70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4400230306500831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61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7C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女童上衣、女童裤子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AE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广州易捷电子商务有限公司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55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广州易捷电子商务有限公司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8A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BE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检/备:上衣:150/64，裤子150/58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1A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E6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FB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DF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1ED6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C03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55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E3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4400230306500861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12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1B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9E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东莞市丽人甄选电子商务有限公司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DB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广东都市丽人实业有限公司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31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7F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检/备：C80（36） 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3F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1D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款号：2B6513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B7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1D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FFA9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476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64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40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4400230306500911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D5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90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DA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汕头市牧马服饰有限公司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27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汕头市协成服饰有限公司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04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05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检/备:XXL（180/95）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F0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C5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款号：M8383A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09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49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456C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73B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0E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4E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4400230306500921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1B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64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吊带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6A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广州澳仕臣电子商务有限公司 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24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广州晨丰服饰有限公司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B2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65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检/备:170/95（XL）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35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0A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货号：YW92074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80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97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6110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E02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AA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19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4400230306500931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0A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A6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2F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深圳钰桐贸易有限公司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D5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揭阳产业园白塔镇浩兴针织内衣厂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88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F2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检/备:XXL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73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F4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94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FD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2E66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501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2D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E5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4400230306500951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B9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4A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多情猫内衣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2F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江门市老司机电子商务有限公司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73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广东省汕头市潮南区陈店金莱妮内衣厂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16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检/备:38/85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85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A7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DB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F9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8B39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E9B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3C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6E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4400230306500971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4F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0A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浪莎文胸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AD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汕头市冠辉商贸有限公司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75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汕头市铠铭商贸有限公司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0C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1C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检/备:40/90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5C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98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货号：LSSQ-A0176-004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E8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F8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9337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EB1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0D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3E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4400230306501021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6B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70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防晒衣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D6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广州麟睿贸易有限公司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8F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广州天港皮具有限公司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B3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A9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检/备:均码（F）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B8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80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货号：CS7232173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AC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EC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天虹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8CB2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600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B4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57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4400230306501031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C4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E7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三分裤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22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广州幻球贸易有限责任公司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FC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桂平市木乐镇卓豪服装厂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F0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50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检/备:190/92A（3XL）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E4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63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款号：ZF-520#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99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48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E043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A0F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F8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EC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4400230306501041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A0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B1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时尚户外袜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31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深圳市健达美贸易有限公司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5D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海宁斯巴特针织股份有限公司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9F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浙江省嘉兴市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21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5C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42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3E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37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1659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809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F2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69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4400230306501051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F6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C8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6D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广州风骑电子商务有限公司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11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广州锦妮皮具有限公司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CB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C4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检/备:195cm*65cm(含流苏)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A5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FB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货号:kg5023QNL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86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34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8FE7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E29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19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19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4400230306501061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0D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35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09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广州澳袋斯服装有限公司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CE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广州澳袋斯服装有限公司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62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21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检/备:XL/50 175/88A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F2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22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货号：TJ005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56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B5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65C0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971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98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0C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4400230306501071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F3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D4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男士休闲衬衫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00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佛山市奈思网络技术有限公司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7A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佛山市馨嘉源服饰有限公司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17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95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检/备:175/95A,L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09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41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款号：9306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19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D5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407E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DBD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54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0B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4400230306501081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CF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A8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衬衫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75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广州骏远贸易有限公司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D1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广州骏远贸易有限公司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F0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8F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检/备:XL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7D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5A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9F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CC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9DDA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D2D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73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40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4400230306501091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26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75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衬衫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AC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广州威荣服饰有限公司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C1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广州天成服饰有限公司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70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8A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检/备:黑色;XL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9D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80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款号:HZ-SJXZ518-2-CY03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1D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1A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95CE9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3ED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02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AC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4400230306501101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0B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D5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休闲袜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13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优质易购（深圳）商贸有限公司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31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哥伦比亚运动服装商贸（上海）有限公司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B8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02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检/备:22-24厘米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D2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FE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货号：A100056747RCS841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D2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46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7AAF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33C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57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6B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4400230306501111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45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FD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领带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10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深圳世纪华仁贸易有限公司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C0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深圳市酷士贸易有限公司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54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04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19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12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03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AC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2D8B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AE7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15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83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4400233106500011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70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91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上装：儿童圆短T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下装：儿童大袋工装短裤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4C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肇庆市端州区易麦网络有限公司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C9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旭日商贸（中国）有限公司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C5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18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上装:120/60 下装:120/56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0E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pH值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83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613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A8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2F0C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71A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10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FB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4400233106500031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7F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1E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A8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深圳市初蜜语服饰有限公司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F5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深圳市甜巧希服饰有限公司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2E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21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120/60A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30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耐摩擦色牢度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FB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38A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0A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BD32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CE4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4C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3F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4400233106500151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AE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D9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儿童童装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A2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深圳市豪梦服饰有限公司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59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深圳市美宜黛服饰有限公司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46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EA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号型:59/44（3MTH）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E7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F0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519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34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8B80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204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7D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DE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4400233106500271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8E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94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时尚连衣裙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32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东莞市昊承服饰有限公司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42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东莞市昊承服饰有限公司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E0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A6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尺码：120cm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EE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绳带要求、产品使用说明（标识）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29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0C8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25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4808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18E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59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83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4400233106500371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AD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0F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汗布系带哈衣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B2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佛山市南海区萌语图服饰商行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FB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安阳市北关区咏棉纪制衣部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77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河南省安阳市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9F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号型:52/40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83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产品使用说明（标识）、pH值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3B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37D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FD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6E43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6A0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5F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8C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4400233106500521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39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02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儿童睡衣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48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汕头市正欣贸易有限公司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1B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广州洪兴服饰有限公司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9D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6F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号型:12(110-120)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A4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EB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B91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C2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55648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CFA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E7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F1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4400233106500091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3F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E7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73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广州芸播电商贸易有限公司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B7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广州市汇吉服饰有限公司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72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B8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L（165/92A）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B9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EC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F58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B1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6C08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24F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DF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AF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4400233106500251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52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0E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8F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汕头市协成服饰有限公司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6C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汕头市协成服饰有限公司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B0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7D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尺寸：M（155/70）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C0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80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68D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1E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FBA60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C33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2B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7A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4400233106500261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8B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01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0F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深圳瓜瓜服饰有限公司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E5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汕头市协成服饰有限公司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B4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43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尺寸:M（155/70）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F8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1B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8E3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94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94F3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F9F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FB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FD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4400233106500291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C6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54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9E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广州坚润贸易有限公司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6C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广东汇壹服饰有限公司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FC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B5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L（165/90）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F1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E2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71C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6A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9AB0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E13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35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18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4400233106500421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1A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58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无痕内衣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FD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汕头市今尚儿服饰有限公司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BA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汕头市青子菁服饰有限公司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A4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A7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尺码:M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C4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17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DF3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69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3840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0B1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53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D4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4400233106500511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78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A3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69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广州品森商贸有限公司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6E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可日鲜服装商贸（上海）有限公司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D3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95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160/85（M）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EE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FA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70B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16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60A6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B7C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0D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E1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4400233106500081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3D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A9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97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深圳市曼系贸易有限公司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31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深圳市曼系贸易有限公司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8D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2B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上装:165/88B L 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下装:165/72B 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0D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D0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BD7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5C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285B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88B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39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D1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4400233106500201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2A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20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F3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深圳市清风电子商务有限公司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EF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深圳市清风电子商务有限公司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9C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6D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84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B7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AC7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60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506C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F35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2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61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4400233106500331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BE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C8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开衫短袖短裤单女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77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韶关市援梦文化传媒有限公司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7D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汕头市淳可儿服饰实业有限公司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2C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0B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 160/84A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9D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F8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B20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35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CA62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EB6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CF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49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4400233106500341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AB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CA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23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深圳市诚亿贸易有限公司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71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深圳市彩棉果实业有限公司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66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DB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110-120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BE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32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A51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D7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8E09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4E2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8D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02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4400233106500491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CA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29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14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广州柏析贸易有限公司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AA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广州神悟服饰有限公司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08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61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尺码:M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29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19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1C9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32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A362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A4C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96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05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4400233106500021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80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42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AE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深圳市伊纹希服饰有限公司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53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深圳市伊纹希服饰有限公司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F5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C0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82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98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610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8C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B362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44A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66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8E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4400233106500041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40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BB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BD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广州市轩男服饰有限公司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60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福建省传奇保罗服饰有限公司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F5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61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0A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B1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AEA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39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A4C9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8A5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D4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5C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4400233106500061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F3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92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5F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棉致服饰(潮州市)有限公司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56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肃宁县民顺针织内衣厂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58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河北省沧州市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3C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35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AE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5EC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B8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483B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95B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A2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D8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4400233106500161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70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EB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T恤（未明示）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EC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东莞市子同袍商贸有限公司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53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东莞市万翰服饰有限公司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32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E2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170/92A 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69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2D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E50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B1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DBEB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887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6B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00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4400233106500171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F0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C8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休闲女装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30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中山市锦森贸易有限公司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C6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中山市锦森贸易有限公司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D3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60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号型:M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83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C6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A8A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1C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F36C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091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EF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36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4400233106500181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A5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58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T恤（未标识）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D6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中山尊安电子商务有限公司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56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宁波罗蒙制衣有限公司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24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浙江省宁波市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D2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号型:170/88A（L）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3E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70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400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9B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4736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C21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05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4F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4400233106500211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C1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F6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针织T恤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C8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广州市潮讯电子商务有限公司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0D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广州市潮讯电子商务有限公司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23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FD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15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3F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0C7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5E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C0E46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F56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10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A5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4400233106500241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F4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23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男士休闲裤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EC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广州利威服装有限公司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75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东莞市望捷服装有限公司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C6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E4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尺码:32 型号：175/80A(32)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D4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25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9DF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21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F508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214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13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58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4400233106500281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6B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FA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T恤(未标注)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30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广州艾衣妮服饰有限公司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14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广州艾衣妮服饰有限公司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16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19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5E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BD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89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7E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47D0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D70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2C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20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4400233106500361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C6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08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71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东莞市西家服饰有限公司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2E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东莞市溢丰服饰有限公司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CF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1C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尺码:M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E7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FD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DF0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3F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0F7F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AEE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52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36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4400233106500411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1D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1F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针织品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C8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汕头市澄海区桦翔服装有限公司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90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汕头市荣星集创电子商务有限公司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DC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23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 170/88A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42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产品使用说明（标识）、耐摩擦色牢度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E1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F9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19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D779C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988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99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98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4400233106500441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A5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46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女装桑蚕丝天丝POLO短袖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E4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东莞有品电子商务有限公司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39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东莞有品电子商务有限公司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FC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97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尺码:L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EB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97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99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19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6809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C64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73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B7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4400233106500461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4F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14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T恤（未明示）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4B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广州市锦如业服饰有限公司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5C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广州锦如业服饰有限公司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A5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7C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F4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A6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62E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95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C1CA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81A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43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EA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4400233106500541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B2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CF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服饰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16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普宁市蝶露丝贸易有限公司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E3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普宁市蝶露丝贸易有限公司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76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A0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 165/88A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ED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38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14A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B44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0DEC5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FD2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6A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6B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4400233106500571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BA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C7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时尚男装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39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揭阳市洛弥贝服饰有限公司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CB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揭阳市洛弥贝服饰有限公司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7A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56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 165/84A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C5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58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FBF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046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A0E8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D8E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16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B6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4400233106500581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1D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B8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短袖T恤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9A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东莞姿途服饰有限公司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C9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东莞姿途服饰有限公司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CA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FE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E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产品使用说明（标识）、耐摩擦色牢度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07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09D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F7C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4E1C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6D9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E0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29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4400233106500601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DE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34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71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深圳市标弟服饰电子商务有限公司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C5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揭阳市狼匹虎服装贸易有限公司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D0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14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DC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FC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9AB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ACC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3E1A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FFB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8E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40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4400233106500611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26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CF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短袖T恤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2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中山市优创服饰有限公司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2B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中山市优创服饰有限公司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FD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F7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D2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78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B1D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DBB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21C72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240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72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2C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4400233106500651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49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20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5A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广州市舒婕服饰有限公司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BA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广州市舒婕服饰有限公司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69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A8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7C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1C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2023-7-01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72F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38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3B8B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0F6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57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0D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4400233106500661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7A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C2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D1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广州市田锦服装有限公司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F8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广州市潮煜风服装有限责任公司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8C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B4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175/92A 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8D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B10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76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78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39BF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5B9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F6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B2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4400233106500671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8B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7D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单面纯棉护肚背心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9D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成田良品（广州）商贸有限公司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AA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汕头市潮南区星贝妇幼用品有限公司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3A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D1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上装:66/48（6MTH）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F9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264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B8D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C6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9FF6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F58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ED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F9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4400233106500681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DC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1F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男款外套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9B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汕头市超群体育用品有限公司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E5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汕头市超群体育用品有限公司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DC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9F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S/165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AA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BE4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459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F0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E3B1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957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6C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08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4400233106500691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FF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5B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纯棉短袖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30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深圳市龙岗区星潮牌服饰店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96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深圳市小敏尼服饰有限公司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C8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49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B9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158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44B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40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6990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C71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1F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9F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4400233106500731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18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7A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4B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广州市增城枫语铭服装店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87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三达服装厂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C2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广东省汕尾市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B8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175/80A XL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1B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AFC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447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70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E30A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135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D1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B1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4400233106500741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13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5B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01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佛山市南海区欣菲优品服装店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54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吴兴织里麦町堡制衣厂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7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浙江省湖州市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08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上衣120/60、裤子120/56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E7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绳带要求、纤维含量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1D2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25C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D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50F4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216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1F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E6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4400233106500751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A7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E0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男装休闲裤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CA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广州市增城喜悦服装行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B1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广州市锦裕制衣厂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C3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A2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尺码:L（170/76A）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17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61F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BB0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54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9F26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CAD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6B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34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4400233106500771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A3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4D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79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广州市花都区新雅名聪电子商贸商行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BA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广州市库奇服饰有限公司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53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12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尺码:155/64A（S)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1A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281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884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E2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8EDC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573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5B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F4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4400233106500781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FD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2C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女短裤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50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广州市天河区棠下佳思服装商行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B1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芈蕊（广州）品牌管理有限公司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D3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DE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号型:155/64A(S)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2B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6E0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04D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42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15CF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71E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68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4E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4400233106500811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3D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AD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EC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广州佳楷贸易有限公司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49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汕头市佳美针织服装有限公司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A6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A8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号型:上装160/84A 下装160/68A M  尺码:M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3D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857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E98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39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17AD4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A1D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4D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B1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4400233106500841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74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18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睡衣家居服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D5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深圳市千尚佳服装有限公司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2B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深圳市家居服饰贸易有限公司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41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17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7F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A28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AC5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99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153B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811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10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2E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4400233106500851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E5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69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文胸（胸围）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E7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汕头市豹款电子商务有限公司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14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广东汇壹服饰有限公司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DE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71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规格：34/75 上胸围:85cm-87cm 下胸围:73cm-77cm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11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947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676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DF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F3A1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FD8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EA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F0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4400233106500861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10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47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45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佛山市实曼贸易有限公司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0B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广州典华贸易有限公司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21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E1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160/85（M）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80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B48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F38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2D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73D0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9D7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39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1D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4400233106500881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1D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7C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婴儿彩棉护肚背心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AE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汕头市潮阳区丰达针织品厂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EF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汕头市潮阳区丰达针织品厂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49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BF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规格：59/44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D8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817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673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5F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4B05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916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C3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41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4400233106500921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A4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EA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浪莎文胸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97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汕头市古娇漫商业发展有限公司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66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浪莎控股集团有限公司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F9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浙江省义乌市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A9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38/85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0F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C33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B5D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00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DAC6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884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8D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15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4400233106500961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DE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87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散心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21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深圳市馆东服饰有限公司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36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深圳市馆东服饰有限公司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B4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6C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规格:M码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43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337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1D7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3B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0E76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EAF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3E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F1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4400233106500991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04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D5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CB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汕头市潮阳区谷饶新相印服饰商行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5F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深圳市五子牛实业发展有限公司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7C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6F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尺码:150/75（M）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43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45B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808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4F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5F25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E9A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95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98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4400233106501001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05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2B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后背交叉睡裙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C7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佛山市南海区莉莉摩达内衣贸易有限公司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65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佛山市南海区莉莉摩达内衣贸易有限公司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36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D9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产品尺寸:M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D7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F94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B8B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A7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B461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C0F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AD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50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4400233106501031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F9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D3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棉氨套装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34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汕头市莎倩服饰有限公司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C4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汕头市莎倩服饰有限公司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CE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BE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型号:上衣M160/84A 下衣M160/68A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3B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EBD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DEA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02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EF6C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CC0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4A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A2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4400233106501041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5F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CE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莫代尔条纹三角杯内衣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DE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佛山市顺德区楠沅悦贸易商行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5C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广州三杯茶贸易有限公司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02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3F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尺码:S 155/80A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11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05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299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E6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073D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2CC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C7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6D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4400233106501051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B2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94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CF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普宁市流沙黄春娜日用百货商店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EC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东莞时季服饰有限公司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B1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12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32/70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30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7AB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AB7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5B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89F0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46E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C8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A2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4400233106501061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A8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5C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NIMONIMO无尺码内衣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AC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深圳市雅汇美贸易有限公司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74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深圳市雅汇美贸易有限公司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83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E9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胸围:70-115CM 体重:45-65KG 底围:65-95CM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40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5B5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13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C1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59F6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4E8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C3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43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4400233106501081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0B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DA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童装短袖T恤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C7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阳西简米服装店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F3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中山市沙溪镇邦业制衣厂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46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10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90/52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02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157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6F3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98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B3B3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D92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24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C0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4400233106501091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A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88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吊带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65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深圳市陌遇文化有限公司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63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深圳市陌遇文化有限公司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58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76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规格：L(165/88A)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E5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C39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8E2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DC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58C0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CD2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07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A3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4400233106501101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3C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55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03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广州采元电子商务有限公司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C6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广州美通电子商务有限公司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42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0B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号型:160/96B（XL）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A0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E41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E65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E2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65B37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550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BC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C8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4400233106501111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B3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19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吊带背心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52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深圳市谷雨服饰有限公司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11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深圳市谷雨服饰有限公司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97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76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尺码：165/88A 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ED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448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8F5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84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2EB2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292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BD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08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4400233106501131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C1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CD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裤子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2B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佛山依善服饰有限公司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AA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佛山贝贝嘻制衣厂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F0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D2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号型：140/58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E1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675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CAB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DE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57D4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1AD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28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19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4400233106501141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2B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72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D6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中山市服农服饰有限公司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5C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中山市优伊尔服饰有限公司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8A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8A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号型：155/62A S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91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9E0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36C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6F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8040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B95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96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33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4400233106501161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CC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A9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2B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广州大先生科技有限公司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66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中山市斌富服饰有限公司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E8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72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码数:S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AC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D22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0A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16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8082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87B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DC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E8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4400233106501171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66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B7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女童阔腿裤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86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东莞市酷伊品服饰有限公司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BB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东莞市辉腾服饰有限公司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8A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7A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尺码：120/56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79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D73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618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EB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2695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34C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2E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90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4400233106501211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73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6F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品牌女裤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9C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东莞市宝芮美服饰有限公司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E6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东莞市喻言服饰有限公司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4E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71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号型:160/64A  尺码:M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15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F35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259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23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213C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4EC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10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6D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4400233106501241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63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96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35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深圳市依晨尚服饰有限公司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3A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深圳市依晨尚服饰有限公司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6C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0B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160/85 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8C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3C9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41E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56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DFA90C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6C9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5E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EB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4400233106501251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0E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1F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C2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东莞市宏德海服饰有限公司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03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东莞市宏德海服饰有限公司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5F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E5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型号:160/68A(M)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7B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4AC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55A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0D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DB5E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02D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17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0F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4400233106501261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8A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3A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F5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东莞市芭沃诗服饰有限公司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70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东莞市芭沃诗服饰有限公司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BA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A2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型号：155/64A（S）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9C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F49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2F7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A6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DC90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8B1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0B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44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4400233106501291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50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21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6C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广州市虾蜜服饰有限公司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53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广州敏鹏服饰有限公司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97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A9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号型: L 165/88A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E5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843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A01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AF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050E4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547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36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B6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4400233106501301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8E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DF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卫衣/绒衫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88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广州富颐贸易有限公司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33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广州市番禺区大石铭方服装厂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D6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CC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尺寸:粉红色;M 160/84A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BC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F8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403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E7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8D07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74C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E9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D6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4400233106501321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4B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CE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女士居家休闲睡衣套装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3D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广州市曼邦皮具有限公司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E5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中山锐翔服饰有限公司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75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09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160/90 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3D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59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68F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C3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3333A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ABE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63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C4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4400233106501331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E2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67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6F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深圳市美如春服装有限公司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97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广东省深圳市美如春服饰有限公司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1C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3F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 M 上装（160/84A）下装（160/68A）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3E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67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20B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70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1A39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DBE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DA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33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4400233106501361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A0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B8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94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深圳市郭达鸿业贸易有限公司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DF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深圳市郭达鸿业贸易有限公司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15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83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 165/88A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F3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0C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0DE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97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D319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20C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5E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7B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4400233106501391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70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21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家居服（针织家居服）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80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深圳韩润贸易有限公司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DC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深圳韩润贸易有限公司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37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32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上装：160/84A 下装：160/68A(M)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D7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56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39A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C6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2D6A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F60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93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58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4400233106501431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5E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45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74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思贝秀服饰（广州）有限公司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19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广州市荔湾区海兵制衣厂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20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7F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码数:110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65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FC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639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F1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A255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76D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D8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30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4400233106501441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4D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22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61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深圳市占沐思贸易有限公司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A9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深圳市占沐思贸易有限公司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A2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38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（女）M 160/84A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2A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9D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698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27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5C15C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13F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41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FA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4400233106501481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DF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4A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女童牛仔裤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81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东莞市韩界电子商务有限公司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8C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东莞市辉腾服饰有限公司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F9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DC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120/56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A4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B3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53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D7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E54D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412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39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42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4400233106501491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0C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23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All over Pooh friends zip up hooded jumper 外套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64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德柯利(广州)服装贸易有限公司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9D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德柯利(广州)服装贸易有限公司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B7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A2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尺寸:120/60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79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09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B7C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D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80AC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F8E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F2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C7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4400233106501541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7E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15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4A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广州尊迈商贸有限公司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BE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广州逸君服饰有限公司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12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EC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1870*650*mm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E0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82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1EB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F9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AD12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B09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1F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3E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4400233106501571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4E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4D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女式披肩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50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汕头市艾米恋电子商务有限公司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DC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汕头市潮阳区棉北玫维雅制衣厂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9F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9E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号型：F(100CM*50CM)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8D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49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7D8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E3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659A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82F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CF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63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4400233106501621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5D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83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棉服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EE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东莞市蚂蚁服饰有限公司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FE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东莞市蚂蚁服饰有限公司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5B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2C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号型:155/80A S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69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30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B1B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AC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9C08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0B8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1E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ED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4400233106501681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BF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8F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1C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东莞市云薇网络科技有限公司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77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深圳市方之物服饰有限公司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84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21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 165/92A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C5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97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C0A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7F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4AE94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FEB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90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37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4400233106501761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07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C3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打底衫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60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广州市启帆企业管理咨询有限公司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BC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广州富鑫服装有限公司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F3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EB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尺码:M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FD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05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671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BF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E5D4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391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0C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F2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4400233106501781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28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26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披肩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FE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广州心远电子商务有限公司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8C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广州心远电子商务有限公司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FF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49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180*90cm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6D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10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600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85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8471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984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D0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35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4400233106501801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F0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CE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披肩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05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广州锦妮皮具有限公司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B5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广州锦妮皮具有限公司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A4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A3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规格：182cm*35cm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BF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纤维含量、产品使用说明（标识）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08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58F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5F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742CC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E0C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D2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F3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4400233106501771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2C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05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羊毛衫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95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深圳市书香王国文化传播有限公司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77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深圳市三兄弟电子商务有限公司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12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9D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M（170/88A）（洗唛:105 （165/84A）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5B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C8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956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9E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45E1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B0B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B3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16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4400233106501871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19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33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针织衫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FD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深圳市幸福希望电子商务有限公司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E2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深圳市幸福希望电子商务有限公司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01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2A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 160/84A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DA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BC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8AC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A9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95A9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E23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1A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EE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4400233106501841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E7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A3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6C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广州锦佳实业控股有限公司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A9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广州凡星服饰有限公司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A7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57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182cm*35cm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1E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纤维含量、产品使用说明（标识）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5D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E0D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D4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9C3F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A61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3C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E6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4400233106501851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4F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31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女式围巾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B6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广州天奕电子商贸有限公司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A1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广州天奕电子商贸有限公司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47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02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125*33cm（流苏:8cm）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9F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纤维含量、产品使用说明（标识）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23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E02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36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9D88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187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1F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48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4400233106501881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87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58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设计师款-羊毛围巾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1D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可见光（深圳）科技有限公司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2B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可见光（深圳）科技有限公司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6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59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规格：60mm*1600mm 尺码：F（均码）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F8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15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DA4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59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2DFE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DA0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A0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A3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4400233106501921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2D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28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05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广州韵奈服装有限公司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D7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广州卡齐服装有限公司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A5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91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号型：M码（160/84A）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8E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纤维含量、产品使用说明（标识）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A7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DC8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5C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865D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003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D4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B5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4400233106501931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4A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28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2F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广州胖姐服饰有限公司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21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广州卡齐服装有限公司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54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EB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号型：M码（160/84A）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60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纤维含量、产品使用说明（标识）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FD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BDB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29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00E0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3C7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3B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CF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4400233106501941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B8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3A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毛呢外套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6B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广州悦兮服装有限公司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A8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广州卡齐服装有限公司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D1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6B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号型：M码（160/84A）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78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pH值、产品使用说明（标识）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1A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B56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8A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5D81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75D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48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0C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4400233106501951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72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AE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60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广州孜睿服饰有限公司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69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广州胖姐服饰有限公司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9F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6F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号型：M码（160/84A）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CC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纤维含量、产品使用说明（标识）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A5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E45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AA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2380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044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C3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9A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4400233106501631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FD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08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双面呢大衣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1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广州市宏洋皇依贸易有限公司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50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杭州言双服饰有限公司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6A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浙江省杭州市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6B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尺码:165/84A (M)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BA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纤维含量、产品使用说明（标识）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27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3BA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A4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932E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374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AC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E1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4400233106501671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B0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E9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毛呢外套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58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深圳市宝安区萧邦服装商行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B5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深圳市菲梦伊时装有限公司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F2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CA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型号:160/84A 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4E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11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533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D1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03EFC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616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4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72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4400233106501641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20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C7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棉服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FB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普宁市意合尔贸易有限公司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78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杭州瞬秒贸易有限公司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39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浙江省杭州市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B9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尺码:S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65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纤维含量、产品使用说明（标识）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1C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ACB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74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49E1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323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4C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C5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4400231206599081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2D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2A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83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佛山市欧尼七网络科技有限公司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06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广州乌七七服装有限公司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C2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55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白色；L   7T-66911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C6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 、 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4E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DA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EA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E3F8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E68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97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E2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4400231206599071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59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EC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裙子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A3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广州子西贸易有限公司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8C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深圳市优芭拉贸易有限公司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0A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AF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YBL-2264-黑色-S码  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8B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B5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7B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24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0F83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4D4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36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16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4400231206599061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DE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A4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女式牛仔裤（水洗产品）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A0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广州市瑞美瑞服饰有限公司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F2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广州韩依尚服装有限公司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0D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C1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白色 28/M   H332#短裤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E1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 、 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26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0F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0D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398BA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958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8E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0C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4400231206599051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C2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A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女式牛仔裤（水洗产品）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CB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广州市瑞美瑞服饰有限公司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39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广州韩依尚服装有限公司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8A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08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颜色:黑色;尺码:L/29   H336#短裤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95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88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CD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62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D4D46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BA1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60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9E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4400231206599041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7B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4E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FE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广州美又服饰有限公司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AF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广州美又服饰有限公司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28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28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   PST13596-A葡萄紫L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29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C1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E2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DD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1ABB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F89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22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B6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4400231206599021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14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59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9D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广州嬉游记贸易有限公司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3A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广州卡齐服装有限公司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92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74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S码（155/80A）   C32TB061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52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3E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F8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CC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A564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F0D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FA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4E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4400231206599011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96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FD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12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广州嬉游记贸易有限公司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CF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赣州驰跃服饰有限公司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A3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江西省赣州市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D8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S码（155/80A）   款号：C32TB530；颜色：黑色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DC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3F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C9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CB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10B0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D24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24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14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4400231206520541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2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60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小羊双层围巾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65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广州图创服饰有限公司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AE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广州图客文化传播有限公司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55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5A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均码   835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7C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BC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C0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DF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3173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97E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B8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DD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4400231206520491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55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3C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33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广州两三事服饰有限公司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84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英腾服饰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6B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81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(F)   S22DPS016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F5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76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A7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4A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E597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696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A1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51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4400231206520441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6F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1B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5C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广州兆骏皮具有限公司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B9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广州兆骏皮具有限公司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91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6F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190*66CM   WJ-313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55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7F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81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39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0C2C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A8B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91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B7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4400231206520431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87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0A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C1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饶平县匠什贸易有限公司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FB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东莞市四创客服饰有限公司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72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AE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均码   WJ-1087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C4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98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2023-10-08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46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E9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5B8D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534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30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51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4400231206520421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86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B3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C8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广州云凡皮具有限公司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3A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广州云凡皮具有限公司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F9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4A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38cm*235cm(含流苏)   9762QLS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7C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纤维含量、产品使用说明（标识）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1C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ED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73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92FD1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5C2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33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C7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4400231206520411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63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01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55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衣裳（广州）服饰有限公司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14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福建省三福百货有限公司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6D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福建省福州市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AF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43X90CM   WD-纯色搭肩D Q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5F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B7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73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5B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E763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C0F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31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36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4400231206520401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BD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8F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拼色网眼棒球帽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71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东莞市热高山服饰有限公司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9F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东莞市热高山服饰有限公司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AA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BF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   K23021A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EB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 、 甲醛含量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89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B8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CD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D7D2C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7A3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D1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AE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4400231206520371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4C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85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帽子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92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广州云凡皮具有限公司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A0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广州云凡皮具有限公司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E7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7A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56-58cm （头围）   9315JTS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B0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纤维含量、产品使用说明（标识）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6C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1A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60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5BEC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06F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DD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F5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4400231206520351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71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C0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绗线针织毛线渔夫帽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78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广州市凯司范服装有限公司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4C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广州市凯司范服装有限公司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CB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01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F、黑色   TTT22AW-ACC111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4D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 、 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99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AB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5D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310A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768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3E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5C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4400231206520331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2A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39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商务衬衫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37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深圳市百汇创贸易有限公司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21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俊发制衣厂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85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30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   170/92A   CS001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25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DF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FF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77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BB4D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902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2A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2A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4400231206520171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17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B6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衬衣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5F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深圳市荣登服装有限公司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56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深圳市荣登服装有限公司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38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DE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   19170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9A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AC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D2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0C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6296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288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50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31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4400231206520101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D2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48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休闲夹棉外套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C4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汕头市天慈商贸有限公司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08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汕头市天慈商贸有限公司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27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50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均码F （160/84A）   S1574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C6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34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0C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DB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D8A6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124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0C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29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4400231206520071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F7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3D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菱形格立领棉服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5F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广州蔻扮贸易有限责任公司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A3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广州蔻扮服饰有限公司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28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72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170/88A 椰树棕；L  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79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纤维含量、产品使用说明（标识）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40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4C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EC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0139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E73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3A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DC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4400231206520031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A3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06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飞行夹克棉服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D6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广州合熙服饰有限公司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50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广州市博尼斯服饰有限公司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2E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B9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165/88A(M)   K4344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F7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DC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13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20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DF8B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324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94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91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4400231206519811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07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D3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11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广州简卓商贸有限公司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B8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广州简卓商贸有限公司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92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83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165/88AL   1200046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0F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6F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9F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29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5213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70B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DA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69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4400231206519721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2F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E4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短袖T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D7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广州市品评家科技有限公司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07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广州市品评家服饰有限公司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49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71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160/84A(M)   3B55751FO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0E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B2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4F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A8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7C93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312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63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43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4400231206519711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86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82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8E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东莞市微和霍彦贸易有限公司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7A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东莞市微和霍彦贸易有限公司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3E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F2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170/96A(XL)   QY230605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CD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 、 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BE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A5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A6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875C0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DFC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A7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EB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4400231206519701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6E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0A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61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深圳市衣典服饰设计有限公司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3B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深圳市渔非鱼服饰加工厂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79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3A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165/84A   NFHXT1013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8E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2D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9B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97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BCE0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A4D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2A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65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4400231206519691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05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8F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秘密花园一字领上衣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E5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深圳迷思概念服装设计有限公司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E7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深圳迷思概念服装设计有限公司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AB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88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   23T01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9C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BC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27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51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3765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7DD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66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EC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4400231206519671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A0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DE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0B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深圳市乐轩品牌管理有限公司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5A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深圳市乐轩品牌管理有限公司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B9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1D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160/84A(M)   C232TX567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B7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pH值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8D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61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38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9791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BEB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8C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EB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4400231206519601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FC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51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62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佛山嘉佰俐时装有限公司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8B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佛山嘉佰俐时装有限公司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FC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19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160/84AM   12312013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4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86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EA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D0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EF3A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259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EB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31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4400231206519581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C7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CB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女装牛仔裤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2F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中山暮卡象工贸有限公司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CC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中山暮卡象工贸有限公司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50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6B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155/64A  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E6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 、 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EF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D6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55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BB7EA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54F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05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56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4400231206519241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73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DF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3B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广州永品品牌管理有限公司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2C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广东百斯盾服饰有限公司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47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广东省汕尾市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AE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尺码:33、号型:180/84B   LD2H6040710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25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DA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26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E6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C26F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777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10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6A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4400231206519231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BF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43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76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广州市轩男服饰有限公司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A9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广州市轩男服饰有限公司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64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96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   XN22D888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3D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 、 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AD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20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70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D4D3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4FE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D4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30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4400231206519221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65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3E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男装短袖polo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21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广州梦特娇商业有限公司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0D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广州梦特娇商业有限公司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2D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C6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52（180/96A）、灰蓝   382113250-75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6E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2D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DE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A0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6219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2FF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17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23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4400231206519211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A2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DC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牛仔裤（水洗产品）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A8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广州耐霆电子商务有限公司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6E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深圳市金盾服装有限公司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78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37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号型:175/82A、尺码:33   款号：5105H、颜色：磨白蓝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2D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A8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2F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D0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B449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459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7B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40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4400231206519171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AF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28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男士POLO衫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4A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广州匠意由心服饰有限公司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FF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广州匠意由心服饰有限公司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AD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4D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L、黑色   SKP693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FF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BB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B8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CE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44DC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B01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97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8D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4400231206519161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FD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84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A3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东莞市表演时刻服饰有限公司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9F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东莞市表演时刻服饰有限公司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AD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9C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165/68A（M）、黑色   Y-01088Y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5A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21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0C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40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7CCC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1EA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4E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55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4400231206519131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D9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8D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74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广州友情商贸有限公司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AB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广东弘方服装实业有限公司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C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9E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3XL、深灰色   JP322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DA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BC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FB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14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1C39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A6A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67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49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4400231206519121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92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E0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DA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东莞市磊建电子科技有限公司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A5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东莞市表演时刻服饰有限公司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A3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97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170/88A(L)   l-01579I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87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 、 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C8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FE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7C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9B90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A50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B1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3E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4400231206519101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CF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50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短袖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5C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深圳市亿达环球贸易有限公司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61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诸暨市定建服装厂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6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浙江省绍兴市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72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   T01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44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 、 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9E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60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0A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22B8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DD7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49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2A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4400231206519071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9F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1C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32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广州森瓦服饰有限公司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9C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赣州驰跃服饰有限公司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66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江西省赣州市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50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M码(160/84A)，黑色   C31T7667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66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E1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06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02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2F99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9C5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EF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FF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4400231206519061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E2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9C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56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佛山市禅城区诺楚依服装店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CD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东莞市依唯尔服饰有限公司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98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C3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175/82A（32）、宝蓝   321856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FD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甲醛含量 、 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54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2E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C2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D8A5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392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E5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11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4400231206519051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D8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23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FE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广州乔迪贸易有限公司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57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广州胖姐服饰有限公司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C5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17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M码(160/84A)、浅灰色   C31T9042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06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AD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9C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17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7B29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7DE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80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84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4400231206519041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5D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74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B5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东莞市裕纤服装有限公司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5A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东莞市依栢服饰有限公司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84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11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M，咖啡色   23003A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16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1D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F3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EA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476F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DC3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96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92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4400231206519031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96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8C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半身裙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41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广州冰澈商贸有限公司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92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广州市色彩秀服饰有限公司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4A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73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165/68A、M、黑色   1225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A9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耐湿摩擦色牢度 、 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22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90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B2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683E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9A4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78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04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4400231206518831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6B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73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16支摩洛哥色织缎档浴巾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4E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广州泰唐酒店用品有限公司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A9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广东泰唐纳德酒店用品股份有限公司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AA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B8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75cm*140cm  650g   TT2019MJ00007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76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ED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2D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4B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214CD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CA1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99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93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4400231206518821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EC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F8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床单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E5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勤谷（深圳）电子商务有限公司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83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勤谷（深圳）电子商务有限公司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31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0A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245×250cm  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62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B5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B3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7E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6449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75C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A8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56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4400231206518791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C8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96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舒享纯棉标准枕套Comfortcottonstandardpillowcove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DD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邓禄普家具（深圳）有限公司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D3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邓禄普家具（深圳）有限公司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C2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AA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76cm×45cm  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64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C0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F1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B8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7654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B29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1D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E3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4400231206518761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FE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3A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浴巾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93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深圳市米兰梦纺织品有限公司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07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深圳市米兰梦纺织品有限公司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2E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81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140*70±2cm   4046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15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6B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92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E3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4DE6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08B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10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EE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4400231206518751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76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62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欧式面巾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88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深圳锦承商贸有限公司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88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深圳市米兰梦纺织品有限公司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EA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A1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34×76cm   2069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84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92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1D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BA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DEAB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8C9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A3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8C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4400231206518741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2D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F7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浴巾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20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阳春市友得邦家纺贸易有限公司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F1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上海优雅姿纺织品有限公司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BD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8B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140×70cm   M–8106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1F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pH值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09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26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25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5A10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CF0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2A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93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4400231206518671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41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BA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连衣裙（女童）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19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广州市汇美时尚集团股份有限公司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31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广州市汇美时尚集团股份有限公司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81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FD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110/56   F3832198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8D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B5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85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11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A660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10E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9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62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4400231206518631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8B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07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全棉床笠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24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深圳市恒香阁家用纺织品有限公司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EA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吉安市青原区恒香阁家纺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D7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江西省吉安市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14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120*200cm   HGX20200429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FD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67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FD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1D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9C1CC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B38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AC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97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4400231206518581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F5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5F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DB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深圳艾珊商贸有限公司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65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佛山市禅城区水天依服装厂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1E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93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   2606C001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78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 、 pH值 、 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40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09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A3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B710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B62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D1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59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4400231206518531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93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49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女童打底裤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D1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佛山市波亚米特服饰有限公司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CF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佛山市波亚米特服饰有限公司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03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75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130/53   G2023289A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E9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52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D3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85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8F275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46B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63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23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4400231206518471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E0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1B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被套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7F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佛山市顺德区华美联创家居用品有限公司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7C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佛山市顺德区华美联创家居用品有限公司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51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3A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150×215cm  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BA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 、 断裂强力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E2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B8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DF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48E4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EE6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CB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D2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4400231206518401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AE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3C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儿童裤子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FA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广州久尚贸易有限公司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F4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无锡市云之上商贸有限公司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13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江苏省无锡市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BB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130   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B2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 、 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6A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55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7B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771F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B2C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AD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EC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4400231206518381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AE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C6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儿童T恤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BD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中山市新迪嘉贸易有限公司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7E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中山市新迪嘉贸易有限公司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9F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B5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130码   QT3390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3A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86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17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0D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8045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A1E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3A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EA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4400231206518371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A2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27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小兔单面提花长袖直开哈衣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AC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惠州市汤尼倍儿服饰有限公司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73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惠州市汤尼倍儿服饰有限公司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7F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26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90/52   NY13078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9C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EE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8D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1D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30F8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B22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9F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AE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4400231206518351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00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53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婴幼装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E4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佛山市艾维莎服饰贸易有限公司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AA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佛山市艾维莎服饰贸易有限公司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EA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69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88/48   SZYT-3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BD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61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24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9E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74E7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935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8E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8D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4400231206518341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E9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C5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AB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深圳市百昌昇贸易有限公司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90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汕头市万盛兴服饰实业有限公司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53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84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34/75   W072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D5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2B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66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13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FB31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9CB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40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65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4400231206518311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B3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33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连体衣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80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广州童越服饰有限公司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12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杭州旗萱服饰有限公司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31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浙江省杭州市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F4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90/52   2717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3E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 、 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C9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36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6E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481E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BB2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DE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4E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4400231206518301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50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CC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37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广州两只蜜桃服饰有限公司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A8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佛山市华美姿服装有限公司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BA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27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75B   12612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C5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 、 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08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4F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6C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7FC8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D59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9A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55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4400231206518281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FB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DF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82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佛山嫦香诗服饰有限公司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9D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佛山嫦香诗服饰有限公司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10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7A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80B   8290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66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B0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E6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3A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E447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B33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C4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45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4400231206518261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E6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DC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4F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深圳市凌嫏服饰有限公司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A4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深圳市凌嫏服饰有限公司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16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C2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   A856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7B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EC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18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2D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9BAD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28D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1F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ED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4400231206518201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D7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ED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连体衣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93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佛山市晨新服饰有限公司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00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佛山市晨新服饰有限公司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4A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AD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80/48   22SDM12XMG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EF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38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B1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98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E91E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216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E1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CE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4400231206518181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58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21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83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佛山市微笑计算机科技有限公司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55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佛山市婴爱尚服饰有限公司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4E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1E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130/64（5T）   M23X0193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B9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2F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8E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87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CD0E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D64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63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51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4400231206518061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D2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6C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珠地条纹2件套装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0B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广州布言网络科技有限公司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A0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广州布言网络科技有限公司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C5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0F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上衣130/64  裤子130/59   MB23ATZ702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E5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 、 纤维含量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5F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EC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C3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D441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213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DD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6D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4400231206518051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07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C7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快乐童趣长袖对襟两用裆连体衣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CD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广州市棉棉柔贸易有限公司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18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广州市爱予宝婴儿用品有限公司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2A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60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   MF3101091G90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52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C7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D4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90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F6D5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C3F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54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A4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4400231206517021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6F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3D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59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广州简奈服饰有限公司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58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赣州驰跃服饰有限公司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3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江西省赣州市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01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米白色M码（160/84A）   C32LD338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E1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21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50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86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E4C0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534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C2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D8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4400230106700391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DC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E5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食具消毒柜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46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广东索奇实业有限公司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0F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广东索奇实业有限公司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6A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3B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RLP50G 220V~50Hz 300W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2B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机械强度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CC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2023-03-16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D9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37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9ADE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50B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86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A5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4400230106700511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24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0D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手持式挂烫机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CB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中山市迈卡罗厨具有限公司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81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广东蒂卡科技有限公司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E3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4D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MC-9352 1500W 220V~ 50Hz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CB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2A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2023-07-30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58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D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68DA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93F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30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FA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4400230106700601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65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99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智能高速吹风机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64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北京京东叁佰陆拾度电子商务有限公司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C6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广东睿诚智能科技有限公司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2E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F7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K22 1400-1600W 220-230V～ 50-60Hz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49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端子骚扰电压（连续骚扰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37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49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32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6FBB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24F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22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6F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4400230106700691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7C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D3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D8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佛山市苏柏尔电器有限公司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A6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佛山市澳捷斯电器有限公司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A0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49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AJS-2216 220V～50Hz 2200W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CC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机械强度、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能效等级、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连续骚扰电压、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辐射骚扰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18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16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BB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A62E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8B9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8D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67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4400230106700741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A2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AC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电烤箱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5F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广东顺德忠臣电器有限公司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94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潮州市古德拉克电子科技有限公司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B0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01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LO-X3 1200W 220-240V～50Hz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3D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发热、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7D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D5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55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3264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E90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68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E1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4400230106700951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C0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5A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A3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丰顺县太空印品网络电子商务经营部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98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揭阳空港区渔湖米格电器厂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5C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DE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-5808 220V～50Hz 800W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96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端子骚扰电压（连续骚扰）、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骚扰功率、辐射骚扰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BB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07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59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3B1F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19C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25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8D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4400230106700961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83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8B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A3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丰顺县零姿精品行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14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揭阳空港经济区渔湖锐升电器厂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BB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C3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HD-8808 1500W 220V～50Hz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21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端子骚扰电压（连续骚扰）、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骚扰功率、辐射骚扰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4E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4C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1F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5F05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A92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08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FA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4400230106701001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A2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EC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厨房机械(榨汁机)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52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佛山市创普电器有限公司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35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佛山市顺德区惠妈电器有限公司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D0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3C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JB-80A 220V～ 50Hz 150W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9D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11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97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47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D0176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830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5B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00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4400230106701081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1E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A1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家用吸油烟机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76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北京京东叁佰陆拾度电子商务有限公司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A8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中山市万欧达厨卫科技有限公司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31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E1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CXW-238-839B750K 220V～50Hz 238W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62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电源连接和外部软线、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能效等级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23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39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AE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EADB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2CB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B2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45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4400230106701101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28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99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家用吸油烟机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D3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佛山市顺德区致常商贸有限公司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F7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中山市国邦电器有限公司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0A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5F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CXW-268-D1 220V～50Hz 268W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AA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接地措施、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能效等级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FD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8E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EE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AED9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9DE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22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DE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4400230106701351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67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45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多功能电热火锅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CB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潮州市米粟熊电器有限公司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84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潮州市潮安区新博成电器有限公司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3E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A4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XBC-18AA 220V～50Hz 450W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22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50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B5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76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3CEA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8B3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32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F9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4400230306700021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12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75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口袋风扇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F3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广州光彩年华科技有限公司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FB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深圳市慕向科技有限公司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8D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22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M31（续航版）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5F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结构（不包括第246条的试验）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99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4F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A4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4605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0C7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27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04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4400230306700031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11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6E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电发夹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A7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广州小夫科技有限公司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A1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揭阳市飞莱雅科技有限公司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81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6D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FLY-268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B6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对触及带电部件的防护、端子骚扰电压（连续骚扰）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E9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82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F0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EDFC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FE1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3F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12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4400230306700051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8C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1D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迪士尼系列手持涡轮风扇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EB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深圳市酷进科技有限公司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7D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深圳市爱奇美科技有限公司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D5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76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DS-FS5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02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结构（不包括第246条的试验）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0E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94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1F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天虹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73BF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70B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B3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1F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4400230306700431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F4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4F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52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中山市龙意电器有限公司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34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广东苏好电器有限公司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A2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广东省湛江市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5D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SH218C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3C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电源连接和外部软线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4A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17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0B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CEA1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4DB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65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8A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4400230306700471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2A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69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E5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深圳市上九天电子商务有限公司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66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中山市嘉宁电器有限公司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85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2B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JN35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16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接地措施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72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2022/12/9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71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CF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A8B4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BF3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02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91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4400230306700581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DD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23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蒸蛋器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BC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中山市克美帝电器有限公司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EA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中山市东凤镇西禾电器厂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63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73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PA-618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30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电源连接和外部软线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27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2022/11/15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FA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C7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FF5D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544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30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17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4400230306700751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D4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02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D8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中山市九霄电子商务有限公司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FE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中山市德运通电器科技有限公司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59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DF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Z30-3012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F8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电源连接和外部软线、连续骚扰电压、辐射骚扰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E0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生产日期：2023-06-16（检样）2023-06-15（检样）2023-06-16（备样）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A8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BF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B2B2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15A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91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0B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4400230306700871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5E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A5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迷你破壁料理机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E6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佛山宝卡互联网技术有限公司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A7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佛山米兜智能技术有限公司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4D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73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BS-BH02C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1D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9C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2023/5/25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37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4D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7D778C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39C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69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44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4400231206708161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40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BE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萌猫加湿器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58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深圳市迈威晶实业有限公司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F9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深圳市小黑科技电子有限公司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DD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CF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 A205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4B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结构（不包括第246条的试验）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B2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20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9D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A3B6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177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E9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F0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4400231206708081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FB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04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猫咪加湿器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27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深圳市森讯商贸有限公司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69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东莞市魔歌电子科技有限公司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58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7B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 JQ-M305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C5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结构（不包括第246条的试验）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62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EF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1B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5734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181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EE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76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4400231206708031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49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7E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电动升降晾衣架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CD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佛山市亿朋家居用品有限公司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DB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佛山市亿朋家居用品有限公司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6D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31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ZJ2201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E4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电源连接和外部软线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B3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67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EA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4459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131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5B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89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4400231206707031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F1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AF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电暖袋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95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佛山市众传智能科技有限公司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77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佛山市顺德区杰客智能科技有限公司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D9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43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 K530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FF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4F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E2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64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5C90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7C1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FA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C2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4400231206706541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17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86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GXA筋膜枪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B0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佛山市水沐年清生物科技有限公司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5D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佛山市拓佩优生物科技有限公司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47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44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 GXA-N12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E9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结构（不包括第246条的试验） 、 电源连接和外部软线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71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2023-06-28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BD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D2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5A6F7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8B8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92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C3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4400231206706381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CA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16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无叶风扇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38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广东利昇宏电器有限公司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E2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中山市精电电器有限公司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1E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80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 18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67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电源连接和外部软线、端子骚扰电压（连续骚扰）、骚扰功率、辐射骚扰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93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2023-05-18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A4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07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2E70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AD4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44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06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4400231206706181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C9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F8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69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佛山市拓优达电器有限公司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D3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佛山市德鸿智能科技有限公司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EC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64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8638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BF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电源连接和外部软线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EE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2022-10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A4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19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B8B9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C91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92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15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4400231206706091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CF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D9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39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深圳市魅鸽科技有限公司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14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深圳市魅鸽科技有限公司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DB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93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 MG-01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3B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D7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21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C8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B7CE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537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5F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92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4400233106700261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6E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FD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多功能电热水壶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70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中山市诚德家具有限公司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95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中山市诚德鑫电器有限公司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F0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D7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CD-S05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03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DB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69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65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05CB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FE2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88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7C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4400233106700211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1C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5F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多功能电炒锅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FB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中山市山丘电器有限公司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ED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中山市莱诺电器有限公司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BD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78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L-CGW1640A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A4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 246条的试验）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D3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1E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AE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BE2AD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127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4D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C7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4400233106700171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4E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1C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液体加热器（电热锅）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BB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深圳京多宝科技有限公司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03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潮州市潮安区彩塘镇名贤不锈钢制品厂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3A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03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MX-22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34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非正常工作（不包括第19.14条试验）、接地措施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12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70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FB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9938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A2B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63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27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4400233106700131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04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CC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多功能电锅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D1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深圳市宝斯尔电器有限公司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1A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潮州市潮安区金石镇富捷五金电器厂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E5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A3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FJ-22D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AA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非正常工作（不包括第19.14条试验）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18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42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52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43F0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843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F6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8B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4400233106700121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0A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10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液体加热器(电煮锅)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E4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深圳市豪宝电器五金有限公司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A0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潮州市潮安区金石镇潮益电器厂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5C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AC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B18-H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B2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非正常工作（不包括第19.14条试验）、电源连接和外部软线、接地措施、结构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59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8D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28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1259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D57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55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6D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4400233106700101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88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EB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B7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潮州市全野贸易有限公司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22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潮州市潮安区彩塘镇双威五金制品厂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5E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52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SW-40A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5F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对触及带电部件的防护、接地措施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F0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F7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2C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3877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86B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9B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77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4400233106700081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DE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B2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蒸汽挂烫机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71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佛山市南海区梦耀缘五金制品商行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01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宁波先威电器有限公司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57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浙江省宁波市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04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HP-620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45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CE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2023-6-28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34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DB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C16B6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48C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42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79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4400233106700051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D3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4B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液体加热器（电热水壶）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70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中山市美能迪网络科技有限公司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8C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广西象州美能迪科技发展有限公司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D8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广西省来宾市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DD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WA-516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95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接地措施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61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CD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60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15B8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4D6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CC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DF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4400233106700041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78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62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蒸汽式挂烫机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3B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深圳丰泉商贸科技有限公司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01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浙江华光电器集团有限公司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DF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浙江省宁波市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5E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QY66E-HDV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AC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D2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A1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87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0384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989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6B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3E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4400233106700011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A4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91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EB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雷维尔贸易（深圳）有限公司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5D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潮州市潮安区金石镇尼科电器厂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47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2E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NK-18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9E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结构（不包括第246条的试验）、接地措施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BC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81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9B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8B67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F3D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68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66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4400233106700351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92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77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多功能料理锅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C1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广东今博电器有限公司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24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中山市江上飞电器有限公司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73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7B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JSF-CG40L-5-0/1J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CE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接地措施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15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74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38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BDB6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126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19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6C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4400233106700341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E2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A0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CB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潮州市潮安区东凤镇龙宝炉具厂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37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潮州市潮安区东凤镇龙宝炉具厂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99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38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CL-A2-4L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43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非正常工作（不包括第19.14 条试验）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16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6D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4D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2911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A1D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93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F5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4400233106700421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79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7B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蒸汽挂烫机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06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佛山市卡唯斯贸易有限公司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1B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佛山市卡唯斯贸易有限公司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4E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1F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K668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3E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输入功率和电流、稳定性和机械危险、接地措施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7B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4E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07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00D3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CBC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2E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C7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4400233106700471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46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BF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电水壶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D9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中山市百越贸易有限公司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0B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中山市泓雁文化传播有限公司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26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70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HY-207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7E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接地措施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电源连接和外部软线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D3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35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A9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44C52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B65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26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5B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4400233106700701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13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62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多功能电煮锅（电炒锅）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FA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深圳市潮之膳贸易有限公司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B8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潮州市创梦家居科技有限公司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BA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D8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CMJJ-26CM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ED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非正常工作（不包括第19.14 条试验）、结构（不包括第 246条试验）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F2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51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B3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563D7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FAF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27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11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4400233106701101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66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3A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毛绒公仔电暖袋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D8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深圳市铭凯包装容器有限公司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F4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台州市暖之星生活用品有限公司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3C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浙江省台州市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5C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CD-6007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E9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结构（不包括第246条的试验）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E0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40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BE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E3F7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E2C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57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4E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4400230206701061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33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1E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暖风机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6F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广州市殊蔻电子商务有限公司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B0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广东超云环保科技有限公司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6B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DE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1500W CY-15D-2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41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10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F9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12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D803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A32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38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6E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4400230206701031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19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8A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室内加热器（多功能取暖器）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6C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佛山市聚米科技有限公司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19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广州市欧亚龙装饰材料有限公司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1C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27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2400W KNT-G1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39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22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2023年8月18日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6D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D9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3578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146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E2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FE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4400230206700681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F1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82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电烙铁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57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深圳市安立信电子商务有限公司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62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深圳市安立信电子商务有限公司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95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1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1B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电源连接和外部软线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F7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77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DE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4090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F3D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83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E9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4400230206700391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74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4F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小章鱼电动牙刷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31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深圳红谷科技有限公司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CB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深圳宏韵科技有限公司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14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D8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C02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BA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结构（不包括第246条试验）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3F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2023.5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C2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F3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D8F7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24B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A8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1F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4400230206700371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08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A8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YMER壹墨电动牙刷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22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深圳市宏珲网络科技有限公司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D5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深圳市壹墨电子商务有限公司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79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FE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02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结构（不包括第246条试验）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22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90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AE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28DB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599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73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A9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4400230206700361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5D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11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专业级电烙铁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98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佛山市南海区欧德金属制品有限公司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27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佛山市南海区欧德金属制品有限公司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DC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6A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C2560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DF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电源连接和外部软线、接地措施、电气间隙、爬电距离和固体绝缘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C3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84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0A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0DCA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112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D8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C7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4400230206700351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7B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8D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数码电烙铁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67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东莞索能尔电子设备有限公司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D2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东莞速焊特电热设备有限公司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FB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9F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C0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工作温度下的泄漏电流和电气强度、电源连接和外部软线、外部导线用接线端子、电气间隙、爬电距离和固体绝缘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3E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8C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F4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0070C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8BA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00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51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4400230206700181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BB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07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食品加工器（碎肉机）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84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佛山市顺德区百会电器有限公司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8A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中山市小馋熊电器有限公司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FC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7E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ZG-J221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1F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对触及带电部件的防护、结构（不包括第246条的试验）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12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2023.04.02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E8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4C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2091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E02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DF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4B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4400230206700171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3E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21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多功能料理机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8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中山市小浣熊电器有限公司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07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中山市小浣熊电器有限公司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CA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1A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XKQSJ-1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8C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工作温度下的泄漏电流和电气强度、耐潮湿、泄漏电流和电气强度、非正常工作（不包括第19.14条的试验）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3C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23/3/9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C0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1C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D06B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AD9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DB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E2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4400230106700631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62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3B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密闭型储水式电热水器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46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深圳春晓花开科技有限公司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53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中山市常盈电器有限公司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A0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1D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DSZF-40A 2000W 220V～50Hz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87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容量、能效等级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FC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D1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D0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7F09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00D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40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13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4400230106700971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07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3E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4A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揭阳市榕城区电电物有家居用品商行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E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深圳市东迪电器有限公司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AC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8B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3325 220V-240V 50Hz 1500W-1800W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B8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端子骚扰电压（连续骚扰）、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骚扰功率、辐射骚扰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DC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D0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B7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29DC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1C6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6C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E3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4400230106701211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48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EF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40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佛山市华产电器有限公司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EF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佛山市顺德区君粤电器有限公司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62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4C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DC26 2600W 220V～ 50Hz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1B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连续骚扰电压、辐射骚扰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F5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2023-10-09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AE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C3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35CC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482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74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DA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4400231206710291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8F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18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高深足浴盆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2C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揭阳市揭东区月城镇鑫旺润滑油经营部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FE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慈溪市美润电器有限公司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39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浙江省宁波市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A8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 MER-928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2A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端子骚扰电压（连续骚扰）、骚扰功率、辐射骚扰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E8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2023-05-06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7B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A2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F938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308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14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92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4400231206710271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FB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4E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足浴按摩器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8C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佛山市杜伯瑞科技有限公司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F5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佛山市杜伯瑞科技有限公司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CD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77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 KY-NO2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AE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端子骚扰电压（连续骚扰）、骚扰功率、辐射骚扰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02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2023-03-01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91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60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3B4B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F4B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B6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A7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4400231206708531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00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2C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手持式蒸汽电熨斗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58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佛山市蒙得电器科技有限公司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38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宁波卓仁电器有限公司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ED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浙江省宁波市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2E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 CR-YT06A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F4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标志和说明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55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2023-07-24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36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EA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9358C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772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58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AA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4400231206708271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77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0A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电熨斗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90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杭州科洁龙淘宝工具店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B6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东莞市科洁龙整烫设备科技有限公司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98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11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 KJL-94A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5D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标志和说明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D8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8F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57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7167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3B4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9D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09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4400231206708241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CA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0A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电熨斗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F4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杭州科洁龙淘宝工具店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1B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东莞市科洁龙整烫设备科技有限公司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FA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4E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 KJL-V9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23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标志和说明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07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49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6F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646A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130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91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0F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4400231206706011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8C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86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X10高速吹风机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C2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广州大穗科技有限公司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29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东莞市捷迪电器有限公司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5E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1B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   X10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E3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端子骚扰电压（连续骚扰）、骚扰功率、辐射骚扰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B3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E2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E3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7308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534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99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8B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4400233106700271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B8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E9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腰椎加热牵引仪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CB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广州蕊星科技有限公司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0F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广州蕊星科技有限公司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62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FE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RX-118A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12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端子骚扰电压（连续骚扰）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2B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2023-4-16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7B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6D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FDD7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C75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01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E7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4400233106700531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D2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EE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诺嘉美体仪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5B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深圳市诺嘉电子商务有限公司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11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浙江一康智能科技有限公司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55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浙江省温州市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84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MM-300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14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端子骚扰电压（连续骚扰）、骚扰功率、辐射骚扰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05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2023-05-09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B3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E9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96BA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F83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2C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AF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4400230206700851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16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0C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桌面循环风扇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A5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深圳市吾鲸商贸有限公司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40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揭阳市南栩电子科技有限公司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69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10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4W F101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72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骚扰功率、辐射骚扰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35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D6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D9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31E8E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318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C5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DB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4400230206700821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A6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97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无叶挂脖风扇S2(蓝色)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2D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深圳市闪魔数码科技有限公司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27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深圳市闪魔数码科技有限公司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F6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E1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4W S2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F3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骚扰功率、辐射骚扰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08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95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4D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AEE9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3B9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75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2D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4400230103700301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AD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E9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铜芯聚氯乙烯绝缘聚氯乙烯护套阻燃软电缆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80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中山市小榄镇恒荣五金电器商行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70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深圳市金祥羽电线电缆有限公司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A0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53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ZC-RVV 300/500V 5×1mm2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93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绝缘平均厚度、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绝缘最薄处厚度、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绝缘老化前断裂伸长率、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绝缘空气烘箱老化后断裂伸长率、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绝缘空气烘箱老化后抗张强度变化率、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绝缘热冲击试验、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曲挠试验、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E5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2022-9-30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37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70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BF8E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E99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39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3E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4400230103700371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72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A8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超五类四对双屏蔽双绞线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E3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珠海市香洲香然五金交电商行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F6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深圳市深信电线电缆有限公司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FC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DF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HSYV-5e 4×2×0.4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2D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近端串音衰减、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回波损耗、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特性阻抗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50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2022-03-05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77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C7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796E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074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56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F0F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4400230103700391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21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E1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超五类四对双绞线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FD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江门市蓬江区广新电脑配件行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EA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广东长兴电缆实业有限公司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5E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97D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HSYV SFTP-CAT5e 4×2×0.5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E6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导体直径、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单根导体直流电阻、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近端串音衰减、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等电平远端串音衰减、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回波损耗、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特性阻抗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FB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2023-03-02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A6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22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6A34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EBC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E5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54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4400230103700501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EE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E6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480工程专用（FLUKE过测线）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EC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蓬江区华亿电脑经营部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60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广州思普通信设备有限公司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CF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DF4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HSYV-5E UTP-550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A7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导体直径、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单根导体直流电阻、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回波损耗、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特性阻抗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08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2023-06-18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B3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A2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08E5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12F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86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34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4400230103700561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A3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31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同轴视频监控专用线缆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D7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中山市南区金泓宇五金交电商行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20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广东志成线缆有限公司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AF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3B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SYV75-4-1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E8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编织单线直径、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编织密度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FF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E1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0F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1A4B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FD8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E0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AD1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4400230103700611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38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FB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数字通信电缆(超五类/透明蓝)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F9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深圳讯道实业股份有限公司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9D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深圳讯道实业股份有限公司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0B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097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（F/UTP-5e）HSYVP-5e 4×2×0.50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18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近端串音衰减、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回波损耗、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特性阻抗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55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2023-04-01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DD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3E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3C08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A3D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B8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50B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4400230103700621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64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98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铜芯聚氯乙烯绝缘聚氯乙烯护套阻燃C类软电缆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1A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中山市安嘉电线电缆有限公司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57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广东联讯电缆有限公司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02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E95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ZC-RVV 300/500V 2×1.5mm2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FB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30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2023-5-14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E3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A4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D363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CC7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BE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F2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4400230103700831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62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AE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D0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珠海市金湾区新伟盛五金商行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70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广东越秀电缆有限公司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AF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3C7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60227 IEC 53(RVV) 300/500V 3×1.5mm2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74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绝缘平均厚度、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绝缘最薄处厚度、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曲挠试验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40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2022-10-16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04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D3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2399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13A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D3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991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4400230103700841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E1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73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超五类四对双绞网络电缆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80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深圳市宝安区沙井浩兴五金灯具经营部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A8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广州市洲讯线缆有限公司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66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223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CAT-5e 4×2×0.51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91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导体直径、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单根导体直流电阻、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近端串音衰减、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回波损耗、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特性阻抗、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长度标志误差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59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2022-04-26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82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A3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28D4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53C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00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5A9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4400230103700851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5D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EC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聚氯乙烯绝缘屏蔽电线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43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东莞市寮步林江鸿电器灯饰经营部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6F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东莞市明丰电缆有限公司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DE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775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RVVP  300/300V  4×1mm²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36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导体电阻、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护套老化前抗张强度、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护套空气烘箱老化后抗张强度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9B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2022-10-24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9C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07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4592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642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A7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636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4400230103700881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6C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6C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聚氯乙烯绝缘护套软电缆(电线)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06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金湾区巨申劳保五金商行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02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珠海市迅甫电线电缆有限公司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FE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广东省珠海市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CCF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 ZR（RVV）300/500V 3×2.5mm2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1A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导体电阻、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曲挠试验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7F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A0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54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B56C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4EE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78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4ED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4400230103700911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A8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7B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深亿超五类室外阻水线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73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深圳市宝安区松岗麦杰电脑周边经营部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93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深圳市深亿科技有限公司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04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EF7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HSYV-5E（UTP） 24AWG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7B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单根导体直流电阻、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等电平远端串音衰减、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近端串音衰减、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回波损耗、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特性阻抗、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长度标志误差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0D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2023-01-01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9D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19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FF3A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40B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84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CCF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4400230103700961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05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DE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高清数字有线电视同轴电缆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EF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东莞市寮步二通五金经营部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04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佛山市博纳丝网络线材有限公司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6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988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SYWV-75-5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2C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内导体直径、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衰减常数、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回波损耗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D1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2023-3-2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5E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7B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97B8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96A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2A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347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4400230103701001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31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40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铜芯聚氯乙烯绝缘软电缆电线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5B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金湾区玉信五金行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29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中山市小榄镇旭日电线电缆厂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A7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E0B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60227 IEC 53(RVV) 300/500V 2×1.5mm2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AD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护套平均厚度、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47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08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8E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2FC9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C4F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9A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1B0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4400230103701021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D1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C5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超五类网络线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1C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雅斯电线电缆(广东)有限公司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AD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雅斯电线电缆(广东)有限公司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8C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BC6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CAT UTP 5E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2A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近端串音衰减、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回波损耗、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特性阻抗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B5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2022-10-05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C0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6F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76D9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C97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96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23F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4400230103701061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6A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D6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室外无氧铜网线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64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北京京东叁佰陆拾度电子商务有限公司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A0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深圳市乐威达科技有限责任公司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CB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980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BSD-CAT5-H551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DF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导体直径、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单根导体直流电阻、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直流电阻不平衡、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回波损耗、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特性阻抗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CC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2023-01-04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7C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55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792F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34D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70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CC8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4400230103701081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AA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C1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六类非屏蔽四对双绞线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C1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北京京东叁佰陆拾度电子商务有限公司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F1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深圳市乐威达科技有限责任公司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F0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385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BSD-CAT6-6550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12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导体直径、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回波损耗、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特性阻抗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F5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2023-05-03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6C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F5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D5DB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693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B1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49A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4400230103701261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BD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6A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铜芯聚氯乙烯绝缘聚氯乙烯护套阻燃C类软电缆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AA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湛江市联新建材有限公司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F8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广东联讯电缆有限公司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80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7FB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ZC-RVV 300/500V 5×2.5mm²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E8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曲挠试验、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71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2021-11-29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72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D4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EDA0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475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68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FA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4400230103701291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AC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AA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网络四对非屏蔽对绞线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A8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普宁市艾普森电线电缆有限公司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7C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普宁市艾普森电线电缆有限公司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89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212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无氧铜六类055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FC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导体直径、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近端串音衰减、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近端串音衰减功率和、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等电平远端串音衰减、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等电平远端串音衰减功率和、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回波损耗、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特性阻抗、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长度标志误差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1E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2022-12-16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CC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6E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834D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D6A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BE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1AE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4400230103701341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B3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11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物理发泡聚乙烯绝缘聚氯乙烯护套同轴电缆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95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珠海市香洲兴昌源建材商行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D5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深圳市金万兴电线电缆实业有限公司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00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00A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SYWV75-5（2P）（RG-6）80编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D9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衰减常数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53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2021-07-07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39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54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84F3C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183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06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DA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4400230103701501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62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02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超六类网线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05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东莞市厚街中汇五金电器经营部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30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深圳市凯诚线缆有限公司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7E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BF9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CAT6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10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导体直径、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单根导体直流电阻、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直流电阻不平衡、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衰减、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回波损耗、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特性阻抗、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长度标志误差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FC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2023-4-26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FD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6F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565B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525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9F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81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4400232603700871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F8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9B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2E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惠州市仲恺高新区陈江广铭五金交电商店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C0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广东五羊电缆有限公司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9E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FA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0227 IEC 53(RVV)3×1mm2 300/500V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D3D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护套最薄处厚度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12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2022-05-20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E8F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30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D21C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A51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69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3D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4400232603700501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F1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8E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17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清远市凤缆电线电缆贸易有限公司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0C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广州市秀全电线电缆有限责任公司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DB4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C7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BVR 4mm2 450/750V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FD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B1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2020-6-28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DA1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CD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A18C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BC0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74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C5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4400231203701801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1A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D7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聚乙烯绝缘聚氯乙烯护套电力电缆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35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广州市增城荔欣五金店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E6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河北浩宇线缆有限公司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21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河北省邢台市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67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3X150+2X70   ZC-YJLV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B2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导体电阻、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电缆的成束阻燃试验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1C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2023-06-09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49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DD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24FA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22B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39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90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4400231203701741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08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B6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聚氯乙烯绝缘软电缆电线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6E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揭阳空港区登岗镇育成电器店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DC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深圳市荣嘉胜科技有限公司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CA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9D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2x2.5 m㎡   RVV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27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导体电阻、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绝缘平均厚度、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绝缘最薄处厚度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BF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2023-04-26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DA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35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4DB5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2A2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F2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A3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4400231203701711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40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5F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铜芯聚氯乙烯绝缘聚氯乙烯护套阻燃C级扁电缆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08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饶平县咏春装饰有限公司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80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广东五羊实业发展有限公司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29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5E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2x2.5 m㎡   ZC-RVV (B)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75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B5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2023-04-24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C1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B7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3D416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2E8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A6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9E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4400231203701531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D4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8D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聚氯乙烯绝缘电线电缆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52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揭阳市榕城区粤强电器商行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F6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广东汉天源电缆实业有限公司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38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11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2x0.75m㎡   ZC-RVVB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CD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74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2023-05-12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7F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E8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8AC2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E8F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E6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6D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4400231203701501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45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5D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铜芯聚氯乙烯护套软电缆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88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揭阳市榕城区东兴郑勇五金电器门市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63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广东珠江威缆实业有限公司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AF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BF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2x2.5m㎡   ZC-RVV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C1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17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2023-04-18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4C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38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7950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9EA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48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D6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4400231203701481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EB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D2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72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揭阳市东山区磐东杰诚线材经营部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4D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深圳市顺龙发电线有限公司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8F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D8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4x1.5m㎡   ZC-RVV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BC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导体电阻、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BB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51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55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0DFF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DC6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A2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85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4400231203701401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D8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36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阻燃铜芯聚氯乙烯绝缘聚氯乙烯护套软电缆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46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广州市天河区天园新异五金电器经营部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7E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五羊科技有限公司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D9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98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3x2.5m㎡   ZC-RVV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F9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69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2023-03-30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AF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C8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A1CE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A6F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96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A7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4400231203701321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50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DD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铜芯阻燃聚氯乙烯绝缘软电线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89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广州市恒新五金有限公司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94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广东新荔湾电缆有限公司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56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67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4x1.5m㎡   ZR-IVB-RVV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E9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12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2023-07-01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5B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E2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FC56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A8E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24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2F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4400231203701311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9A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A3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铜芯聚氯乙烯绝缘聚氯乙烯护套软线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B1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广州市天河区天园瀛发五金商行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C1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广州珠江电力设备实业有限公司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B6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4D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2x2.5m㎡   ZC-RVV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57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6C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2022-11-26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3A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B8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052F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6C7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83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0F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4400231203702191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F8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52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铜芯聚氯乙烯绝缘阻燃绞型连接软电线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47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佛山市禅城区浩灿兴电线经营部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00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佛山市金顺泰电线电缆有限公司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01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C1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2X1.5m㎡   ZC-RVS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35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导体电阻、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40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2022-08-22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03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06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EF48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782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F5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78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4400231203702151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82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7C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铜芯聚氯乙烯绝缘阻燃软电缆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D8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佛山市禅城区卓野五金电器经营部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39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广东广佛电缆有限公司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26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78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5*1.5   ZR-RVV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FE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导体电阻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25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2021-12-25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BB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46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E38D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D77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16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AD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4400231203702031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CC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36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铜芯聚乙烯绝缘聚氯乙烯护套阻燃电力电缆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3B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东莞市厚街金祥羽电线电缆经营部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58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广东金祥羽电线电缆有限公司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01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EB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3X10+2X6m㎡   ZC-YJV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D0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绝缘收缩试验、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电缆的成束阻燃试验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77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2022-11-12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79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7E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48A3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49A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02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E6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4400231203701021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22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69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95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东莞市厚街好运电缆五金经营部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68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广东现代珠江电缆实业有限公司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58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E2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4*16+1*10m㎡   ZC-YJV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10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电缆的成束阻燃试验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2F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F9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93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C6630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428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2E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067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4400230103700431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62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FE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超五类非屏蔽四对双绞网络电缆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F2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江门海创智能科技有限公司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3A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广东远洋线缆科技有限公司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D4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B12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UTP5e HSYV 4×2×0.5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7B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导体直径、单根导体直流电阻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01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2021-09-28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60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44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EEED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250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E5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000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4400230103700451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D0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6B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六类4对非屏蔽网络线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6E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江门海创智能科技有限公司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7E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广东帝华信息科技有限公司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C2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AA5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HSYV-6 23AWG 4PR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5A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导体直径、2衰减、长度标志误差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3C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2021-06-12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9D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85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E615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2A7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F9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F9A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4400230103700811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AD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F9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聚氯乙烯绝缘软电缆电线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46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东莞市亚龙线缆有限公司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50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广东缆之佳线缆有限公司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8C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78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60227 IEC 53(RVV) 300/500V 5×1.5mm2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73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14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2022-7-25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97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C7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2DA5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02B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8B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31A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4400230103701031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86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14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FB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广东凯信商贸有限公司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4B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广东建兴电线电缆有限公司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F3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FA5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60227 IEC 53(RVV) 300/500V 2×2.5mm2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48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护套平均厚度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01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2023-4-15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10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64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B6DD8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09B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6A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2A5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4400230103701111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97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AC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EB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阳江市源星五金交电有限公司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3E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鹤山市科彤新材料科技有限公司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EA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B0F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BVR 450/750V 2.5mm²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53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绝缘老化前抗张强度、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绝缘空气烘箱老化后抗张强度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B0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2023-01-01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83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04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4A25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F5F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ED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730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4400230103701481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E3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20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铝芯聚氯乙烯绝缘聚氯乙烯护套电力电缆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BD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东莞市厚街广运电缆批发部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1F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广东中合电缆实业有限公司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48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29D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BLVV 300/500V 1×10mm²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2D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绝缘电阻、绝缘老化前抗张强度、绝缘老化前断裂伸长率、绝缘空气烘箱老化后抗张强度、绝缘空气烘箱老化后断裂伸长率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3A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2022-6-7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21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2E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3B96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D7B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2E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A9A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4400230103701621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9D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C4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铜芯聚氯乙烯绝缘软电缆电线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40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茂名市电白区黄冰五金店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E4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深圳市新亚光电缆有限公司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BC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58B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60227IEC 53(RVV) 300/500V 2×1.5mm²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7B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曲挠试验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B6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2023-03-24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17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DF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BF4E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5A2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30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25A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4400230103701701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65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B3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铜芯阻燃聚氯乙烯绝缘软电缆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F0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端州区盛天五金装饰材料商行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4C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广州中缆实业有限公司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C8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B44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ZC-RVV  300/500V 2×2.5mm²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CD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绝缘平均厚度、绝缘最薄处厚度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55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2023-05-03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F8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E2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25C3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2AF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E0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AC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4400230203700121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AF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893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聚氯乙烯绝缘铜芯软电缆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BA7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深圳市宝安区沙井新金顺五金灯饰经营部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63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安普(广东)电线电缆有限公司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03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E45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2×1.5mm RVV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61F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护套空气烘箱老化后断裂伸长率变化率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C6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2022-11-1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FB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9C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2BE12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7EE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DD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66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4400232603700881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98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A1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29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惠州市仲恺高新区陈江广铭五金交电商店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32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广东五羊电缆有限公司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EB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CE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60227 IEC 53(RVV)3×1.5mm2 300/500V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50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绝缘最薄处厚度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CF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2022-11-04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9A6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94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DB523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A4E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66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D2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4400232603700711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89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30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聚氯乙烯绝缘软电缆电线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95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英德市英城创清电器配件店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E5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佛山市新创力电器有限公司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E5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D0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60227 IEC 53（RVV）4*2.5mm2 300/500V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8A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绝缘老化前断裂伸长率、绝缘空气烘箱老化后断裂伸长率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C5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2023-7-7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193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52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C443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7FE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E6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93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4400232603700161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B0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87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3E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梅州市梅兴电线电缆胶塑有限公司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9B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梅州市梅兴电线电缆胶塑有限公司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AC1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广东省梅州市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A6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60227IEC 01(BV)450/750V 1X1.5m㎡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1E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绝缘最薄处厚度、绝缘电阻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81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2023-5-7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8C1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4A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9DD4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DAF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F1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09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4400232603700061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61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0C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铜芯聚氯乙烯绝缘聚氯乙烯护套圆形软电缆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B3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惠州市惠城区金利达电缆行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04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惠州市信牌电缆有限公司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D56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E1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60227 IEC 53(RVV)2x0.75mm2 300/500V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A2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曲挠试验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F5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2023-02-16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034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8A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9540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F22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AC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CE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4400231203701731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21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电线电缆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D3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普通聚氯乙烯护套软线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4B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林守强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3D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广西松发线缆有限公司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2D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广西壮族自治区柳州市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63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3x1 m㎡   60227 IEC 53(RVV)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0B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AE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2022-04-19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83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96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C223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036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09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CF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4400230103100041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82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FE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轻薄便携移动电源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1A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佛山市禅城区亚超电脑经营部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BF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深圳市梁信科技有限公司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96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BB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PB010X 10000mAh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90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常温下的有效输出容量、转换效率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1B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7E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A9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021E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F00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C7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13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4400230103100111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55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B6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高容量移动电源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C9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东莞市莞城全喜手机配件店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1F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东莞米耳电子厂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EB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43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P30 20000mAh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32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常温下的有效输出容量、转换效率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D5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43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FC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BB066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08E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E4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E9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4400230103100141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40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AA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BD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东莞市莞城冠州通讯设备店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A8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东莞市卡俪欧电子科技有限公司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0A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4A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K-A109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E2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EC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2023-05-19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C8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0A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E3BD9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793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E4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FD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4400230103100161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01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6D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A9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东莞市莞城湘岳手机配件店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82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深圳市黑鸟志有限公司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62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C4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P106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66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转换效率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F6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11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21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854EE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EAA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5F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DE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4400230103100301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6A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3A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79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东莞市润浩电子科技有限公司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6C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东莞市润浩电子科技有限公司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F6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FF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H2 10000mAh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DF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转换效率、常温外部短路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E2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65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38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F3D4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9FD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33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88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4400230103100351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11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60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AE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东莞晓谷电子科技有限公司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0F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东莞晓谷电子科技有限公司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F6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91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XG-D037  10000mAh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C3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19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82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0F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2623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DC4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C4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58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4400230103100361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F1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F9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PD数显移动电源 小月系列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9F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东莞晓谷电子科技有限公司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F3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广东麦多多实业有限公司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71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1C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MC585 10000mAh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C6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常温下的有效输出容量、转换效率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79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2B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3B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976C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BC9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75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31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4400230103100501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27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67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昂达移动电源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E1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中山市西区友成数码产品商行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1E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深圳市昂达实业有限公司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14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2C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N-11 10000mAh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AA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常温下的有效输出容量、转换效率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2C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D9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F6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5E7E0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130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07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18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4400230303100181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BF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93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马卡龙充电宝-5000mAh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11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惠州市惠城区凯霞饰品店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CE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深圳市康大实业有限公司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05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58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PB505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CF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常温下的有效输出容量、转换效率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CA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E8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C9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1974C1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11C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95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A5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4400230303100221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02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F2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POWER BANK 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02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深圳市百迪星科技有限公司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42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深圳市百迪星科技有限公司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9E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9E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B20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9D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常温下的有效输出容量、转换效率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82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73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C4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78117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589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BD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62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4400230303100271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EC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31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85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汕头市金平区宁和金东百货商行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00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深圳市佳美伟业科技有限公司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5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56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Z12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F7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DB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C2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8D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D8D14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3C5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FE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D4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4400230303100281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E8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7B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 锂电池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2C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汕头市金平区昱文日用百货商行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A3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东莞鑫力创电子科技有限公司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67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1B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M04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EC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常温下的有效输出容量、转换效率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AD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09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89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AC8A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A64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C6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C6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4400230303100361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57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42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PD66W超级快充（移动电源）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85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深圳市科讯腾科技有限公司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66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深圳市科讯腾科技有限公司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25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15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超级快充30000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E8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转换效率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64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07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FB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4A96B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D73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1B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376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F7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4400230303100371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CF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1D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F3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深圳市科讯腾科技有限公司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13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深圳市科讯腾科技有限公司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9E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F5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共享20000M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DE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转换效率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E7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2F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A7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E8DF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013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4B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25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4400230303100461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B9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7F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巨拓镜面艺术系列快充移动电源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F4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东莞市睿云时代科技有限公司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68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深圳市小合科技发展有限公司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E9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FA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J-PB18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8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常温下的有效输出容量、转换效率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B7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6F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4B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C3F9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F8D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21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89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4400235503108191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A1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22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haonice/奈斯移动电源/Power  bank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4F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广州市黄埔区胜诺通讯部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F0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广东亿万鑫电子有限公司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B1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7F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//DY-332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35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发热要求、常温下的有效输出容量、转换效率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4E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8D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95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D58BB5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B9D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2B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379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F8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4400235503102081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A3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52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铁达信10000mAh简约带四线移动电源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E1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东莞市嘉祥通讯有限公司常平第三营业部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34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广东铁达信实业有限公司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B7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04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//X-101DX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CF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92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2023-04-10//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A9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7E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3DEAF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C0A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6D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D9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4400235503108151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36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E7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D5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中国移动通信集团广东有限公司广州分公司岗顶营业厅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A6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东莞创世优品电子科技有限公司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18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65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//N02S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92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CD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2023-02//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82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6C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8F01D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BAA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4E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5D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4400235503102011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A1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CD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LED大屏数显移动电源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C9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广州宇涛贸易有限公司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77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东莞市品加魅电子科技有限公司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99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东莞市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48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//PY17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1A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常温下的有效输出容量、转换效率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F9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2A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FD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8DF6C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146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A6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C9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4400235503105021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80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9B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自带线多功能手机支架移动电源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A0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广州市南沙区南迅手机配件店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EE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深圳市尼谷科技有限公司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20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BF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//N18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E6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常温下的有效输出容量、转换效率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AB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2023-07-19//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68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ED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8704A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AF4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B6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E2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4400235503105011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A2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5D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双口输出移动电源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6F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广州市南沙区南迅手机配件店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6A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广东宏泰实业控股有限公司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90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广州市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56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//D17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CC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发热要求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A1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2023-03//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4C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3B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30BAE">
            <w:pP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7F496B7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VkZWUwYjdkZDYzZGY2NmZiZGNiZGIyMjFjYWIifQ=="/>
  </w:docVars>
  <w:rsids>
    <w:rsidRoot w:val="2C4311E6"/>
    <w:rsid w:val="2C431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firstLine="640" w:firstLineChars="200"/>
    </w:pPr>
    <w:rPr>
      <w:rFonts w:ascii="仿宋_GB2312" w:hAnsi="Times New Roman" w:eastAsia="仿宋_GB2312" w:cs="Times New Roman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76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2024-09-09T09:15:00Z</dcterms:created>
  <dc:creator>胡翌婧</dc:creator>
  <cp:lastModifiedBy>胡翌婧</cp:lastModifiedBy>
  <dcterms:modified xsi:type="dcterms:W3CDTF">2024-09-09T09:15:47Z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C793406BB3814280B7D2912AA6FCAAEF_11</vt:lpwstr>
  </property>
</Properties>
</file>