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bookmarkStart w:id="0" w:name="_Hlk144890581"/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广东省市场监督管理局2023年度产品质量监督抽查标称生产者信息清单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</w:p>
    <w:bookmarkEnd w:id="0"/>
    <w:tbl>
      <w:tblPr>
        <w:tblStyle w:val="4"/>
        <w:tblW w:w="0" w:type="auto"/>
        <w:tblInd w:w="-2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3"/>
        <w:gridCol w:w="1597"/>
        <w:gridCol w:w="1973"/>
        <w:gridCol w:w="2005"/>
        <w:gridCol w:w="3003"/>
        <w:gridCol w:w="1348"/>
        <w:gridCol w:w="1822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65" w:hRule="atLeast"/>
          <w:tblHeader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检验报告号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标称生产者名称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标称生产者地址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标称商标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4400230101002681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家用瓶装液化石油气调压器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慈溪市长河依建煤气配件厂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长河镇西工业区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AC-1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4400230101002761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燃气用具连接用304不锈钢波纹软管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余姚市柯宁洁具厂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余姚市陆埠镇沿溪村严七房72号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柯宁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RLB-ZH-S-10X1000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2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4400230101002821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格力减压阀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余姚市嘉德燃气具厂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JYT-0.6A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1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4400230101002841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瓶装液化石油气调压器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慈溪市天元波力电器厂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慈溪市天元工业区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飞燕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FY-901BS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4400230101002881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家用瓶装液化石油气调压器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慈溪市锦博燃气具配件厂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浙江省宁波市慈溪市长河镇宁丰村四甲路33号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JYT-0.6L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4400230101002891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家用瓶装液化石油气调压阀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余姚市兴旺燃具厂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余姚市朗霞工业区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超冠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CG-128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4400230101002921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单嘴带表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慈溪市德一阀门厂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慈溪市长河镇二横路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DYB-2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4400230101003011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家用瓶装液化石油气调压器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慈溪市长河镇求实五金配件厂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慈溪市长河工业区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JYT-0.6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4400230101003081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高原气体低压阀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慈溪市洪本阀门厂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慈溪市长河镇镇东路238号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DYF-1.0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4400230101003091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燃气用具连接用304不锈钢波纹软管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余姚市宇通洁具厂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旺炜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RLB-ZH-S-10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4400230101003171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瓶装液化石油气调压器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慈溪市盛合阀门有限公司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慈溪市长河镇方东工业区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盛合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JYT0.6L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4400230106100521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家用燃气灶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安徽开开视界电子商务有限公司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深圳市南山区科技园南康佳研发大厦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JZY-SP04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4400230302600351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足银S925戒指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深圳市七度银匠世家实业有限公司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深圳市罗湖区翠竹街道翠锦社区贝丽北路97号水贝银座大厦2001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S925 8.23g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4400230302600401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四方水波项链岳足银990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深圳市八零九贸易有限公司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深圳市罗湖区翠竹街道翠锦社区贝丽北路2号阳光天地天地轩1907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6.16克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4400230302600441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银手链足银990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深圳市八零九贸易有限公司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深圳市罗湖区翠竹街道翠锦社区贝丽北路2号阳光天地天地轩1907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4.59克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4400230302600451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8.2克四方水波链岳足银990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深圳市八零九贸易有限公司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深圳市罗湖区翠竹街道翠锦社区贝丽北路2号阳光天地天地轩1907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足银990 重量:8.11g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4400230302600461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足银990平板项链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深圳市八零九贸易有限公司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深圳市罗湖区翠竹街道翠锦社区贝丽北路2号阳光天地天地轩1907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足银990 13.107克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4400230302700111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雨伞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海恩斯莫里斯（上海）商业有限公司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上海市黄浦区淮海中路645-659号B1-3F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H&amp;M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4400230304200081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儿童推车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中山宝宝好童车有限公司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广东省中山市古镇镇信腾路18号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宝宝好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4400230304301011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读写笔记本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金正纸业印刷有限公司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梅州市梅正路196号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145×210mm 24页 含封面26页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4400230304301061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奶油喵护套安全剪刀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杭州响指文化创意有限公司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浙江省杭州市钱塘区科技园路520号D座16F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响指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4400230304900501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EVA弹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汕头市澄海区悍迪玩具厂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广东省汕头市澄海区凤翔街道外埔中心路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悍迪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4400230304900591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儿童自行车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青岛海智健智能家居有限公司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山东省青岛市城阳区长城路123号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airud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4400230305200081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16支装HB洞洞铅笔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上海晨才文化用品有限公司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上海市崇明县长兴镇北兴村凤西路1512号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猫太子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4400230305300411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深圳市睿慕品牌管理有限公司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深圳市龙岗区坂雪岗大道68号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REEMOOR/睿慕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检/备:235/37(1.5)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4400230305300481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女休闲鞋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广州市炬胜鞋业有限公司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广州市白云区白云湖街榕溪工业大街46号2区4-5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检/备:230(1.5)36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4400230305300581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男士休闲鞋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广州市莱克斯顿服饰有限公司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广东省广州市荔湾区东沙经济区工业园荷景南路55号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莱克斯顿/LAXDN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检/备:240(2.5)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4400230305400091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【BF-1919直骨伞】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深圳市梦露思伞业有限公司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深圳市龙岗区盛龙路2号10栋5号楼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BLUFFTON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检/备:27寸*16K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4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4400230305600281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3D儿童立体口罩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深圳市兴创源科技有限公司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深圳市龙岗区宝龙街道同心社区同心路87号A6栋2楼、3楼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125mm×98mm中号（M） 10PCS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4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4400230305700501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开关电源供应器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广州积至电子科技有限公司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广州市海珠区琶洲大道东8号503房自编A42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EVESKY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4400230305700931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深圳市优创特电子科技有限公司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深圳市中裕冠产业园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ISIDO/艾思度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4400230305701041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深圳市巅峰数码科技有限公司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深圳市龙华区民治街道民治大道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gedai/冰冠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4400230305900041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配装眼镜（定配眼镜）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深圳市锦田贸易有限公司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深圳市龙岗区横岗街道大康村委下中村河背路16号601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单光:R:-4.25 DS/-1.00 DC×100°  L:-4.50 DS/-1.00 DC×100°  PD:65.0 mm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4400230305900281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配装眼镜（定配眼镜）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深圳市众晶鑫科技有限公司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深圳市南山区西丽街道松坪山社区松坪山路5号嘉达研发大楼A座512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单光:R:-4.25 DS/-1.00 DC×100°  L:-4.50 DS/-1.00 DC×100°  PD:65.0 mm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4400230306200011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固定式LED吸顶灯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珠海市魅力星空灯饰有限公司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珠海市横琴新区宝华路6号105室-47551（集中办公区）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魅力星空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4400230306200021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LED嵌入式筒灯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中山市晨克照明科技有限公司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广东省中山市古镇镇曹三创业园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开局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4400230306200031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中山市野鹰照明电器厂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小榄镇埒西一广中路10号二楼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4400230306200091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中山市云深处照明有限公司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广东省中山市古镇镇同益工业园恒兴路1号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迪顿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4400230306200121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中山市野鹰照明电器厂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小榄镇埒西一广中路10号二楼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漫轻奢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0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4400230306200131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LED灯泡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中山市启鸿家照明有限公司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广东省中山市古镇曹三村观音新村路一巷1号一楼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启鸿家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4400230306200141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LED飞碟灯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中山市炜翔照明有限公司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中山市古镇新兴大道90号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灯彤照明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4400230306200161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超节能LED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广东省中山市古镇曹一工业园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远波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4400230306200171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LED飞碟灯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广东省中山市古镇曹一工业园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远波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4400230306200231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可移动式灯具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深圳市兰帕德照明科技有限公司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深圳市龙岗区横岗街道排榜村腾昌三路山塘工业区15号501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4400230306500071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女装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广州市莉美芬贸易有限公司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广州市南沙区丰泽东路106号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 (160/84A)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4400230306500181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女装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广州市衣卓尔贸易有限公司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广东省广州市南沙区丰泽东路106号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检/备:S (160/84A)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4400230306500191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女装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广州尤尚美贸易有限公司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广东广州市南沙区丰泽东路106号(自编1号楼)X1301-E012109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苏彩尼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检/备:L 160/84A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4400230306500211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女装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广州可茵贸易有限公司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广州市南沙区丰泽东路106号（自编1号楼）X1301-E012356（集群注册）（JM）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检/备:L (160/84A)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4400230306500221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家居服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普宁市流沙华新服装加工厂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广东省普宁市流沙镇南山工业区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检/备:2XL 175/96A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4400230306500301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花儿开了（单裙）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深圳市花儿开了服饰有限公司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深圳市布吉南湾街道布沙路31号B1栋4楼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检/备:M(160/68A)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4400230306500451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深圳市王室贵族服装有限公司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深圳市龙岗区布吉京南路91号京南工业区5C东座7楼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检/备:XL（170/92A）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4400230306501081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衬衫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广州骏远贸易有限公司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广东省广州市天河区先烈东路318号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欧贝汐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4400230306501101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休闲袜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哥伦比亚运动服装商贸（上海）有限公司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上海市徐汇区裕德路165号8层（名义上为9层）805、806单元和9层（名义上为10层）901、902、903、904、905、906、907单元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Columbia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检/备:22-24厘米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4400230306900021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深圳市新视线服饰有限公司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深圳市南山区南海大道1029号万融大厦A座2F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COLOR MIKIBANA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检/备:165/88A（L）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4400230306900331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牛仔短裤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广州专派服装有限公司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广州市白云区京溪街道沙太北路海虹工业园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香芙曼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检/备:L 28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4400230306900571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辫子帽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深圳市唐菓布衣网络科技有限公司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深圳市龙华区田螺湖工业区一号C栋3楼B部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aqpa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检/备:3-6月 0-6月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4400230306900601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文胸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深圳市顶劲劲服饰有限公司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汕头市潮南区司马浦美西小西洋暗下洋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顶劲劲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4400230306901271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儿童滑板车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深圳市登途运动器材有限公司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广东省深圳市光明新区公民街道上村社区长春北路202号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松克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58×25.5×（70~81）cm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4400230306901821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广州木林森儿童用品有限公司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广州市白云区均禾街平沙村花语街58号1102房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木林森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检/备:35（1.5）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4400230306902071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满幅条纹撞色翻领短袖POLO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广州章隆服饰有限公司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广州市白云区松洲街螺涌高桥路63号4楼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PSO Brand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检/备:170/88A 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4400230306902081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深圳市塔肯科技有限公司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深圳市龙岗区龙岗路11号庆丰大厦424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TEAH DYEH/狄黛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检/备:M（160/68A）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4400230306902311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超级快充自带线移动电源（顶配版）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深圳市科立达数码科技有限公司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深圳市宝安区西乡街道南太路7号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2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4400230306902631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羽绒服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中山市卓然服饰有限公司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广州市海珠区工业大道北67号凤凰创意产业园20栋101号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ZDORZI/卓多姿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检/备:155/80A(S)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4400230306902661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电吹风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揭阳市佳腾电器有限公司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揭阳市空港经济区溪南办事处天福路顶乡路段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劲能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4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4400230306902751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婴儿帽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广东省清远市清城区欣禧婴儿用品厂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广东省清远市清城区横河百加坑心街道16号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检/备:32cm-40cm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4400230306903551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女士内裤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深圳市维和华服饰有限公司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深圳市龙岗区南湾街道沙湾百门前工业区8栋西座2楼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唯爱小窝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4400230306903571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家居裙/睡裙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深圳市艾络服饰有限公司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深圳市龙岗区南湾街道丹竹头立信路49号C栋4楼401四楼整层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Rose Tree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检/备:160/84A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4400230306904171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深圳市宝莎服饰有限公司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深圳市龙岗区南湾街道南龙社区百门前5号厂房501东座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韩菲妮（HANFEINI）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检/备:160/88A（40）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4400230306904271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时尚款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深圳市金东之美服饰有限公司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广州市海珠区华洲街道141号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4400230306904521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好运登女生棉袜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深圳市登喜士实业有限公司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深圳市布吉工业区吉星园6-302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好运登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检/备:20-24cm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4400230306904791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深圳市优美时尚形象管理有限公司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深圳市龙岗区吉华街道水径社区布龙路239号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UMISKY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检/备:160/84A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4400230306904801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香朵儿服饰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广州市海珠区鹭江工业区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香朵儿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检/备:2496-黑色-4XL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4400230306905271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家居服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广东金狮服装有限公司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广东省普宁市占陇西社工业区金狮工业园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雪尔绵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  165/88 B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7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4400230306905291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牛仔裤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香朵儿服饰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广州市海珠区鹭江工业区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香朵儿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检/备:2365-蓝灰色-L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4400230306905351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广州市白云区梓成服饰厂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广州市白云区新市街小坪东约大街17号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soinku潮型库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2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4400230306905581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SPAR贵妃羽丝被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广东嘉荣超市有限公司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广东省东莞市南城区银丰路2号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SPAR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200cm*230cm±5cm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4400230306905711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ANTNA安缇娜丝质柔顺洗发乳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广州市卡诗化妆品有限公司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广州白云区石井街唐阁一社涌头工业区B栋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安缇娜ANTNA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600ml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4400230306906791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向物氛围加湿器-雪橇鹿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深圳大事件科技有限公司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深圳市龙岗区坂田街道象角塘社区雪岗路1067号城市山海云汇D栋后一栋一层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4400230306906861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自带线（移动电源）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深圳市多马士科技有限公司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广东省深圳市宝安区燕罗街道燕川社区北方永发科技园2栋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Domars多马士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4400230306906871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DX01移动电源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深圳市多马士科技有限公司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广东省深圳市宝安区燕罗街道燕川社区北方永发科技园2栋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Domars多马士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4400230306907511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21231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广州市海珠区莱欣服装厂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海珠区土华洪福新村二街21号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梦欣娃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检/备:140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4400230306907531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电吹风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揭阳市佳腾电器有限公司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揭阳市空港经济区溪南办事处天福路顶乡路段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4400230306907631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超节能LED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广东省中山市古镇曹一工业园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远波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12W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4400230306908141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超级快充移动电源（顶级版）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深圳市宝佑发科技有限公司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深圳市宝安区西乡街道南太路7号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品陆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炫酷黑【66W超级快充】提600%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4400230307100421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精品男装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上海富铤服饰有限公司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上海市金山区海丰路65号2923室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检:190/104A；备:170/88A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4400230307100801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广州东孜神话休闲服饰有限公司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广东省广州市天河区龙岗路34号大院1栋首层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威戈朗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检:180/96A 备:175/92A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4400230307100991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休闲男衫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上海亨奴服饰有限公司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青浦区重固镇外青松公路9138号B-37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检:175/92A、170/88A留:185/100A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4400230307101031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休闲西装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深圳市阿思嘉斯服饰有限公司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深圳市龙岗区布吉街道丽廷豪苑1417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检/备:185/52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4400230307101091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精品男衫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上海牧纯服饰有限公司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上海市浦东新区泥城镇新城路2号24幢1811室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检:120 180/96A/110 170/88A;备:115 175/92A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4400230307101131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双面呢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上海艾恋服饰有限公司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上海市松江区玉树路1215号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检:M;备:L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4400230601800821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A洗衣机咀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开平市水口镇大亨水暖厂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广东省开平市水口镇第一工业园平岗路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------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D016A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6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4400230601801001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陶瓷阀芯水龙头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广东开平市特辉洁具厂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开平市水口镇红旗开发区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特辉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------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4400230601801311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拖把池龙头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鹤山市柏奥斯光电卫浴厂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鹤山市址山镇东溪开发区A区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------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1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4400230601801451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陶瓷芯龙头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南安市广源节能阀门厂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福建省南安市英都镇霞溪街137号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九尔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------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4400230601801591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白板拨尖咀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皇宝洁具（上海）有限公司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上海市奉贤区南桥工业区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皇宝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------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4400230601801611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角阀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广东省开平市德曼水暖洁具厂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开平市水口镇第三工业园达富路5号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浪浪高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H0126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1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4400230601801731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双角阀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鹤山市址山镇雨森卫浴厂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鹤山市址山镇东溪开发区B区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------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4400230602800091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外墙防潮腻子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耐高建材厂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广东省佛山市三水金本开发区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鹰耐高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7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4400230602800301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超白易洁墙面漆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东莞市长安德群建筑材料经营部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广东省东莞市长安镇沙头滨河路39号102室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4400230604300021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自行车头盔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中山市骑乐无限自行车店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中山市东区夏洋街87号首层7-10卡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DYN（戴恩）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L（56-60cm） M010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1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4400230607100031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男士船袜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广州豪居服饰有限公司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广州市白云区永平街永泰致和街七巷22号之一3楼1391室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------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均码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4400230607100121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女装T恤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广州乎麦服饰有限公司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广州市番禺区大龙街金龙路193号C4栋四楼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------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检样：160/84A（M）备样：155/80A（S）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4400230607100131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莲彩儿女睡裙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上海莲彩儿服饰有限公司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上海市宝山区大康路1000号（大刘工业园）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莲彩儿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4400230607100591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织里镇花汐月制衣厂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浙江省湖州市织里镇利济路180号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花汐月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 120，150 备样 110 6306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4400230607101021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毛巾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河北辉伟织业有限公司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河北省保定市高阳县季朗工业区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纤尚品汇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34×80cm±2cm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4400230607101161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围巾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广州市殷赏服装有限公司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广州越秀区东堤二马路17号，6楼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殷裳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 160/84A 201608S64FF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4400230607101211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茄克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广州市皓琪服装有限公司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广州市白云区石东路25号209房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(图形商标)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检样XXXL190/104A 备样L175/92A 117-606黑色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4400230607101271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面巾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广州和润纺织有限公司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广东省广州市番禺区大石街猛涌石南路1号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乐庄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74×34cm LZ-M9781-1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4400231206519101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短袖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诸暨市定建服装厂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浙江省绍兴市诸暨市暨阳街道袁家村78号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YEPENGTAO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   T01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4400231207116421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短袖T恤K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杭州啦芙莱服饰有限公司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杭州市江干区钱江国际时代广场1幢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啦芙莱 MIDDLE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检样140码、160码，备样130码   款号：KB-8768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4400231207117771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无痕衬衫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索歌服饰(上海)有限公司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上海市嘉定工业区叶城路1630号8幢10036室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BABIBOY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深蓝170/92A（48）   B32102079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4400231207118591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高级全棉素色四件套 A款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南通鑫奕彩家用纺织品有限公司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海门市悦来镇三条桥路16号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爱妮家纺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枕套:48×74cm（一对）被套:200×230cm 床笠:150×200cm   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4400231207118821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精品衫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上海龙狮度服饰有限公司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上海市金山区枫泾镇环东一路65弄3号1308室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50 56   8896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4400231207510101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天长市雷迅电器厂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安徽省天长市秦栏镇寿昌社区黄庄支道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48V 12Ah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4400232601000371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冷藏冷冻转换柜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雪花（北京）科技有限公司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北京市朝阳区金盏乡东1号1-2层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BD/BC-68Q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3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4400232601000631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转换型冷藏冷冻箱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河南香雪海家电科技有限公司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河南省民权高新区香雪海工业园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香雪海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BD/BC-60S118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4400232601000871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即热式开水机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大小猫科技（北京）有限公司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北京市丰台区航丰路1号院5号楼3至17层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DXM-B02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4400232607500571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锂电池智能充电器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天长市峰茂电子有限公司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安徽省天长市金集镇鲍岗村朱庄队5号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控可程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48V2A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4400232608004431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暖手袋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临沂市兰山区吉米电器厂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山东省临沂市兰山区兰山街道育才路家电厨卫城西区12号楼1220号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妍柔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YR-201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5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4400232608010261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分体挂壁式房间空气调节器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天津天松电器有限公司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天津自贸试验区(中心商务区)庆盛道以东、集智道以南绿城蓝色广场二栋1号楼-2129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pamosautc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KF-35GW/B2-21SX（3）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威凯检测技术有限公司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4400232901000961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衬衫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湖州市织里镇米朵茜制衣厂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湖州市织里镇栋梁路新财服饰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检样:130/64，120/60，备样:110/56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4400232901001461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(N)牛仔裤(水洗)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吴兴织里拓剋制衣厂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湖州市红门馆路136号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检:120/53 备:110/53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4400232901001841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潮童运动鞋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晋江市翔奥体育用品有限公司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福建省泉州市晋江市陈埭镇苏厝村电商路中国鞋都电子商务中心8110号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检:225（1.5）210 （1.5） ；备:195（1.5）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4400232902506891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老视镜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欧诺光学（上海）有限公司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上海市静安区新闸路848号四层B11室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商标图片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W-603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4400232904304651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单行簿（GuangZhou）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武汉玛丽文化用品有限公司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武汉市东西湖区吴家山六顺路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检/备:260×187mm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4400232907104881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翻领T恤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浦东新区万祥镇宏祥北路83弄1-42号20幢241室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检:175/92A；备:170/88A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4400232907104891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圆领T恤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浦东新区万祥镇宏祥北路83弄 1-42号20幢241室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检:175/92A；备:170/88A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4400233104301051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12支皮头套膜小竹笋铅笔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浙江开化县创跃制笔厂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浙江省开化县桐村镇门村村九角坞口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小竹笋（图形）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NO.8003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4400233104301201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16K 作文本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武汉四方伙伴文具用品有限公司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武汉市二雅路66号(6)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260×185mm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4400233104900391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换妆贴纸-甜酷女团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上海咔巴熊文化科技有限公司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上海市嘉定区墨玉路185号1层J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170*170mmKBX-2117A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4400233105300791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晋江市爱川鞋业贸易有限公司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福建省晋江市陈埭镇岸兜村建兴路149号（查询地址）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助登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尺码:37 235MM(1.5)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4400233105300951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居家凉拖鞋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义乌市港氏日用品有限公司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浙江省义乌市福田街道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38-39 250(2.0)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4400233105700121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TD-LTE无线数据终端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四川虹微技术有限公司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中国(四川)自由贸易试验区成都高新区天府四街199号1栋29层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CW02A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4400233106500741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套装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吴兴织里麦町堡制衣厂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浙江省湖州市吴兴区织里镇叶堤漾路2899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上衣120/60、裤子120/56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4400233106501641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棉服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杭州瞬秒贸易有限公司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浙江省杭州市钱塘区白杨街道时代山商务大厦1幢1901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常北（图形）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尺码:S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9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4400233107101101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上海富铤服饰有限公司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上海市金山区海丰路65号2438室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50 170/88A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4400233107101571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衬衫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上海督爵服饰有限公司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上海市奉贤区环城西路2200号第一幢D127号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170/88A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4400233107101901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杭州你加我加服装设计有限公司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浙江省杭州市萧山区萧山经济技术开发区桥南区块鸿兴路158号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检:140/68 150/72 型号：232F58744 备:160/76 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4400233107102481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小熊英文哈衣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杭州橙小柒服饰有限公司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浙江省杭州市上城区同协路28号七幢6楼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检样:80/48（3件）备样:90/52（2件）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4400233107102851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浦东新区万祥镇宏祥北路83弄1-42号20幢241室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码数：50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4400233207000491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土壤活化宝 矿源黄腐酸钾 微生物菌剂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青岛普兰西作物营养有限公司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山东省青岛市长白山路888号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普兰西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100g/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4400233207000501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大量元素通用型营养液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山东方川农业科技有限公司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山东省临沂市临泳县店头镇工业园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普兰西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380ml/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4400233207001681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控释配方肥料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安徽茂施农业科技有限公司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安徽省池州市青阳县经济开发区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250g/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4400233207004281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家庭园艺肥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安徽凤台双利生物科技有限公司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安徽省淮南市凤台县丁集镇西开发区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八个老头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360g//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4400233207007431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家庭园艺浓缩营养液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山东方川农业科技有限公司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山东省临沂市临沭县店头镇工业园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趣瓜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500ml/通用型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4400233207011351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义乌市怡万日用品有限公司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浙江省金华市义乌市江东街道平畴1区7栋6单元1楼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4400233207011361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义乌市怡万日用品有限公司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浙江省金华市义乌市江东街道平畴1区7栋6单元1楼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4400233207011371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义乌市怡万日用品有限公司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浙江省金华市义乌市江东街道平畴1区7栋6单元1楼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4400233207039521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常熟市虞山镇莫城婉晴制衣厂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江苏省苏州市常熟市虞山镇莫城三塘村1幢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100/50/1223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4400233207041901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袜子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诸暨市间瑞针织有限公司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浙江省绍兴市诸暨市大唐工业园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ARTRIX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4400233207046021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童装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上海澜苏服饰有限公司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上海市奉贤区海湾镇澜苏服饰有限公司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4400233207060931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休闲裤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天津裴范尔信息科技有限公司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天津市武清区京津电子商务产业园宏旺道2号3号楼305室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WAXY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L(170/78A)/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4400233207085791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布鞋、休闲鞋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河北省新乐市金瑞鞋厂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河北省石家庄市新乐市承安镇田村铺村村西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通云达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4400233207091931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福清依晨鞋业有限公司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福建省福州市镜洋镇下施村甘厝53号5幢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2303/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4400233207093741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儿童拖鞋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广东国立通盈科技发展有限公司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广东省东莞市道滘南阁工业区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另界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22-45/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4400233207094591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瑞安市君腾鞋业有限公司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浙江省温州市瑞安市仙降街道胶鞋工业园区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4400233207095841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学步鞋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宝贝优选（成都）儿童用品科技有限公司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四川省成都市锦江区昭忠祠街88号1栋30号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15.5mm/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4400233207098051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拖鞋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慈溪市桥头宁宁旺鞋厂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浙江省宁波市慈溪市桥头五丰开发区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金宁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6629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4400233304700031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胶合与颗粒生态板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湖南雪丰建材有限公司</w:t>
            </w:r>
          </w:p>
        </w:tc>
        <w:tc>
          <w:tcPr>
            <w:tcW w:w="30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长沙市雨花区高桥大市场现代建材批发城一栋1-3号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无商标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1220*2440*15mm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广州海关技术中心</w:t>
            </w:r>
          </w:p>
        </w:tc>
      </w:tr>
    </w:tbl>
    <w:p>
      <w:pPr>
        <w:pStyle w:val="2"/>
        <w:rPr>
          <w:rFonts w:ascii="Times New Roman" w:hAnsi="Times New Roman" w:cs="Times New Roman"/>
          <w:color w:val="000000"/>
        </w:rPr>
        <w:sectPr>
          <w:footerReference r:id="rId3" w:type="default"/>
          <w:pgSz w:w="16838" w:h="11905" w:orient="landscape"/>
          <w:pgMar w:top="1474" w:right="1134" w:bottom="1361" w:left="1134" w:header="851" w:footer="1020" w:gutter="0"/>
          <w:pgNumType w:fmt="decimal"/>
          <w:cols w:space="720" w:num="1"/>
          <w:rtlGutter w:val="0"/>
          <w:docGrid w:type="linesAndChars" w:linePitch="616" w:charSpace="-856"/>
        </w:sectPr>
      </w:pPr>
    </w:p>
    <w:p>
      <w:pPr>
        <w:spacing w:line="620" w:lineRule="exact"/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  <w:t>附件2</w:t>
      </w:r>
    </w:p>
    <w:p>
      <w:pPr>
        <w:spacing w:line="600" w:lineRule="exact"/>
        <w:ind w:firstLine="872" w:firstLineChars="200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广东省市场监督管理局2023年度产品产品质量监督抽查</w:t>
      </w:r>
    </w:p>
    <w:p>
      <w:pPr>
        <w:spacing w:line="600" w:lineRule="exact"/>
        <w:ind w:firstLine="872" w:firstLineChars="200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被抽查经营主体信息清单</w:t>
      </w:r>
    </w:p>
    <w:p>
      <w:pPr>
        <w:spacing w:line="600" w:lineRule="exact"/>
        <w:ind w:firstLine="872" w:firstLineChars="200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1"/>
        <w:gridCol w:w="1630"/>
        <w:gridCol w:w="2043"/>
        <w:gridCol w:w="1976"/>
        <w:gridCol w:w="2985"/>
        <w:gridCol w:w="1385"/>
        <w:gridCol w:w="1817"/>
        <w:gridCol w:w="2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9" w:hRule="atLeast"/>
          <w:tblHeader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检验报告号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被抽查经营主体名称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被抽查经营主体地址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标称商标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4400230304300621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JK学院-吧唧透明笔袋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海丰县瀚思伶俐饰品店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海丰县附城镇天虹购物商场L1层1806号（自主申报）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二层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9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4400230304900281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深圳市蓝色小象电子商务有限公司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深圳市龙岗区平湖街道凤凰社区双拥街79号特力商厦202-6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彩虹桥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4400230304900531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吹泡泡玩具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深圳斯高玩具有限公司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深圳市福田区莲花街道福中社区金田路4028号荣超经贸中心512-A056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4400230304900591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儿童自行车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广州伊凡商贸有限公司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广州市天河区灵山东路16号2栋101-212房A区0260号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airud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4400230305200241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学生书袋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深圳市亚青科技有限公司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深圳市福田区园岭街道园东社区园岭五街1号、3号、5号园东花园裙楼217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长280/宽150/高380（mm）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4400230305300411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单鞋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瑞慕时尚（深圳）有限公司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深圳市龙岗区坂田街道坂雪岗大道68号云创跨境电商园云创1号302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REEMOOR/睿慕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检/备:235/37(1.5)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4400230305700081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深圳市远博卓越科技开发有限公司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深圳市龙岗区吉华街道水径社区吉华路237号大坡头综合大楼9A10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PingCon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4400230305700161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尚巡科技（深圳）有限公司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深圳市龙华区民治街道新牛社区万众城服装批发市场C203-1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尚巡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4400230305700201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广州耀扬商贸有限公司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广州市南沙区双山大道7号1620房B041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4400230305700641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智能WIFI摄像机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广州易视看科技有限公司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广州市黄埔区东福新村十五巷15号一层A107室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霸天安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4400230305701041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深圳市恒霖骏达科技有限公司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深圳市龙华区民治街道樟坑社区向南四区20栋206G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gedai/冰冠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4400230306200141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LED飞碟灯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中山市合畅照明有限公司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中山市古镇镇曹一工业区和兴路4号三楼之2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灯彤照明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4400230306200161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超节能LED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中山市安航灯饰有限公司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中山市古镇镇新兴大道东90号二楼之一、三楼之一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远波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4400230306501071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男士休闲衬衫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佛山市奈思网络技术有限公司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佛山市南海区大沥镇盐步佛山一环横江路段旁（原文化篮球场）厂房四楼佛山市尚和服装有限公司内自编之一（住所申报）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检/备:175/95A,L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4400230306501101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休闲袜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优质易购（深圳）商贸有限公司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深圳市福田区南园街道南园社区南园路68号上步大厦28层B-3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Columbia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检/备:22-24厘米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4400230306900021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深圳市新视线电子商务有限公司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深圳市南山区招商街道沿山社区南海大道1029号万融大厦A座202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COLOR MIKIBANA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检/备:165/88A（L）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4400230306900331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牛仔短裤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广州专派服装有限公司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广州市天河区迎新路6号1栋401室-E393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香芙曼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检/备:L 28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4400230306900501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针织衫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深圳东方逸尚服饰有限公司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深圳市南山区沙河街道高发社区侨香路与香山西街交汇处侨城坊7栋5层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欧柏兰奴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检/备:160/84A （M）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4400230306900571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辫子帽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深圳市唐菓布衣网络科技有限公司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深圳市龙岗区坂田街道南坑社区五和大道（南）2号万科星火7栋1层109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aqpa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检/备:3-6月 0-6月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4400230306900601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文胸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深圳市顶劲劲服饰有限公司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深圳市龙岗区平湖街道力昌社区新厦工业城35栋201-C11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顶劲劲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4400230306901201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益智动物玩具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深圳市新苇渡商贸有限公司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深圳市福田区香蜜湖街道竹林社区金众街2号益华综合楼A栋北709A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4400230306901271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儿童滑板车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深圳市登途运动器材有限公司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深圳市福田区梅林街道上梅社区梅华路北东方富苑裙楼202E-G12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松克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58×25.5×（70~81）cm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4400230306901761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深圳市莉诗芳贸易有限公司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深圳市龙岗区坂田街道坂田社区蓝海众创产业园一层1-124室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莉诗芳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检/备:上装(170/88A) 下装(170/74A) 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4400230306902071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满幅条纹撞色翻领短袖POLO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广州章隆服饰有限公司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广州市白云区松洲街螺涌高桥路63号401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PSO Brand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检/备:170/88A M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4400230306902081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深圳市塔肯科技有限公司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深圳市龙岗区龙岗街道龙岗路11号庆丰大厦424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TEAH DYEH/狄黛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检/备:M（160/68A）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4400230306902631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羽绒服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中山市即客电子商务有限公司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中山市古镇镇东兴东路137号B栋2楼之2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ZDORZI/卓多姿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检/备:155/80A(S)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4400230306902661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深圳市劲能电器有限公司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深圳市龙岗区龙城街道黄阁坑社区黄阁北路475号天安数码城创业园1号厂房B401-19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劲能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4400230306903021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儿童连体睡衣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深圳市三旭服饰有限公司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深圳市龙华区大浪街道浪口社区华昌路3号2-3栋3栋205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爽逸乐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检/备:100/62A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4400230306903551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女士内裤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深圳市维和华服饰有限公司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深圳市龙岗区南湾街道宝岭社区布沙路158号概念投创（深圳）有限公司C栋（厂房）615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唯爱小窝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4400230306903571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家居裙/睡裙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深圳市艾络服饰有限公司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深圳市龙岗区南湾街道丹竹头社区立信路49号C栋401四楼整层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Rose Tree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检/备:160/84A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4400230306904171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深圳市姿美娅贸易有限公司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深圳市龙岗区布吉街道桂芳园（八期）33号楼C单元403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韩菲妮（HANFEINI）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检/备:160/88A（40）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4400230306904481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灰色薄裤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东莞市西黛服装有限公司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广东省东莞市虎门镇太新路六街2号401室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4400230306904521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好运登女生棉袜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深圳市登喜士实业有限公司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深圳市龙岗区布吉镇吉星花园六栋302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好运登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检/备:20-24cm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4400230306904571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牛仔裤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广州宣姿服饰有限公司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广州市越秀区水荫路119号星光映景16层1494号（集群企业）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检/备:185/96A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4400230306904791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深圳市优美时尚形象管理有限公司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深圳市龙岗区吉华街道水径社区布龙路(布吉段)239号北边优美世界办公楼仓库楼301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UMISKY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检/备:160/84A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2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4400230306904801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香朵儿（广州）商贸有限公司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广州市海珠区叠景中路88号、90号1519房（仅限办公）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香朵儿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检/备:2496-黑色-4XL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4400230306905251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家居服套装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深圳市亲肤一家贸易有限公司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深圳市龙华区民治街道新牛社区工业东路锦湖大厦C栋202室-C18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（入驻深圳图治商务秘书有限公司）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4400230306905271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广东金狮服装有限公司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普宁市占陇镇西社西南村庵北内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雪尔绵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检/备:XL  165/88 B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4400230306905291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牛仔裤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香朵儿（广州）商贸有限公司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广州市海珠区叠景中路88号、90号1519房（仅限办公）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香朵儿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检/备:2365-蓝灰色-L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4400230306905431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GSM数字移动电话机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深圳市沼泽地科技有限公司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深圳市龙岗区园山街道保安社区坳背路17号第二栋422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夏新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4400230306905581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SPAR贵妃羽丝被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广东嘉荣超市有限公司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东莞市南城区银丰路2号五楼502室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SPAR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200cm*230cm±5cm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1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4400230306905711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ANTNA安缇娜丝质柔顺洗发乳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广州市卡诗化妆品有限公司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广州市白云区石井街唐阁一社涌头工业区B栋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安缇娜ANTNA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600ml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4400230306906031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早教玩具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汕头市澄海区鹏嘉玩具厂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汕头市澄海区广益街道华富塞沟片工业区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4400230306906591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家居服套装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广州轩莉梦服饰有限公司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广州市天河区科林路18号6栋301-1688房（仅限办公）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南极人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4400230306906701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深圳市名盾服饰有限公司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深圳市福田区莲花街道紫荆社区景田南四街30号天健茗苑A栋、B栋4层之三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名盾（M＆D）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检/备:50（175/92A）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4400230306906791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向物氛围加湿器-雪橇鹿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深圳向物生活科技有限公司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深圳市龙岗区坂田街道象角塘社区雪岗路1067号城市山海云汇D栋后一栋一层102号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4400230306906861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自带线（移动电源）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深圳市多马士科技有限公司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深圳市宝安区燕罗街道燕川社区北方永发科技园2栋2层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Domars多马士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4400230306906871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DX01移动电源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深圳市多马士科技有限公司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深圳市宝安区燕罗街道燕川社区北方永发科技园2栋2层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Domars多马士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4400230306907531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深圳市劲能电器有限公司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深圳市龙岗区龙城街道黄阁坑社区黄阁北路475号天安数码城创业园1号厂房B401-19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4400230306907571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米洛临移动电源/Power bank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杭州风翔手机配件淘宝通讯店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浙江省杭州市余杭区文一西路998号海创园18幢111号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米洛临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4400230306907631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超节能LED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中山市古镇曹一新兴大道东50号第6层之3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远波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12W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4400230306907931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牛皮男鞋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深圳市星极贸易有限公司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深圳市宝安区新安街道大浪社区23区大宝路一巷友谊大厦202-A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班比帝伦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检/备:255（2.5）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4400230306908131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米洛临移动电源/Power bank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杭州风翔手机配件淘宝通讯店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浙江省杭州市余杭区文一西路998号海创园18幢111号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米洛临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4400230306908141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超级快充移动电源（顶级版）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深圳市品利来科技有限公司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深圳市南山区粤海街道高新区社区粤兴六道06号中科纳能大厦C座4层4028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品陆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炫酷黑【66W超级快充】提600%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4400230306908161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深圳市爱派数码有限公司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深圳市龙华区龙华街道清华社区和平路52号鸿华中心17层1707单元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SUOYANGCX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4400230307100191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AS短袖T恤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湛江市霞山区新旺服饰店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湛江市霞山区人民大道南42号国贸城市广场第三层第31、32号铺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检:M备:L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7" w:hRule="exact"/>
          <w:jc w:val="center"/>
        </w:trPr>
        <w:tc>
          <w:tcPr>
            <w:tcW w:w="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4400232901000681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圆领短袖T恤（童）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珠海市斗门区达巴童装店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珠海市斗门区井岸镇中兴中路328号三层3F05、3F06号商铺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检:130/64,120/60,备:110/56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广州检验检测认证集团有限公司</w:t>
            </w:r>
          </w:p>
        </w:tc>
      </w:tr>
    </w:tbl>
    <w:p>
      <w:pPr>
        <w:pStyle w:val="2"/>
        <w:rPr>
          <w:rFonts w:hint="eastAsia" w:ascii="Times New Roman" w:hAnsi="Times New Roman" w:eastAsia="宋体" w:cs="Times New Roman"/>
          <w:color w:val="000000"/>
          <w:lang w:val="en-US" w:eastAsia="zh-CN"/>
        </w:rPr>
        <w:sectPr>
          <w:footerReference r:id="rId4" w:type="default"/>
          <w:pgSz w:w="16838" w:h="11905" w:orient="landscape"/>
          <w:pgMar w:top="1531" w:right="2098" w:bottom="1531" w:left="1701" w:header="851" w:footer="1191" w:gutter="0"/>
          <w:pgNumType w:fmt="decimal"/>
          <w:cols w:space="720" w:num="1"/>
          <w:rtlGutter w:val="0"/>
          <w:docGrid w:type="linesAndChars" w:linePitch="592" w:charSpace="-856"/>
        </w:sectPr>
      </w:pPr>
      <w:bookmarkStart w:id="1" w:name="_GoBack"/>
      <w:bookmarkEnd w:id="1"/>
    </w:p>
    <w:p>
      <w:pPr>
        <w:spacing w:line="620" w:lineRule="exac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附件3</w:t>
      </w:r>
    </w:p>
    <w:p>
      <w:pPr>
        <w:pStyle w:val="2"/>
        <w:jc w:val="center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产品质量监督抽查结果联系人信息表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636"/>
        <w:gridCol w:w="30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广东产品质量监督检验研究院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020-89232817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深圳市计量质量检测研究院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0755-86009898-31639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佛山市质量计量监督检测中心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0757-88735399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广东省东莞市质量监督检测中心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0769-23071111-1185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威凯检测技术有限公司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020-32293660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广州检验检测认证集团有限公司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020-66348681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华测检测认证集团股份有限公司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0755-33681754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广州市标准化研究院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020-83228536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广州海关技术中心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</w:rPr>
              <w:t>020-22131050</w:t>
            </w:r>
          </w:p>
        </w:tc>
      </w:tr>
    </w:tbl>
    <w:p>
      <w:pPr>
        <w:rPr>
          <w:rFonts w:hint="eastAsia" w:ascii="Times New Roman" w:hAnsi="Times New Roman" w:cs="Times New Roman"/>
          <w:color w:val="000000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520"/>
        <w:tab w:val="left" w:pos="8820"/>
        <w:tab w:val="clear" w:pos="8306"/>
      </w:tabs>
      <w:spacing w:line="300" w:lineRule="exact"/>
      <w:ind w:left="0" w:leftChars="0" w:right="374" w:rightChars="117" w:firstLine="298" w:firstLineChars="16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right="243" w:rightChars="76"/>
                            <w:rPr>
                              <w:rFonts w:hint="eastAsia" w:ascii="Times New Roman" w:hAnsi="Times New Roman" w:eastAsia="仿宋_GB2312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right="243" w:rightChars="76"/>
                      <w:rPr>
                        <w:rFonts w:hint="eastAsia" w:ascii="Times New Roman" w:hAnsi="Times New Roman" w:eastAsia="仿宋_GB2312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520"/>
        <w:tab w:val="left" w:pos="8820"/>
        <w:tab w:val="clear" w:pos="8306"/>
      </w:tabs>
      <w:spacing w:line="300" w:lineRule="exact"/>
      <w:ind w:left="0" w:leftChars="0" w:right="374" w:rightChars="117" w:firstLine="298" w:firstLineChars="16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right="243" w:rightChars="76"/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right="243" w:rightChars="76"/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D33EC"/>
    <w:rsid w:val="1D6D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2024-05-20T03:27:00Z</dcterms:created>
  <dc:creator>胡翌婧</dc:creator>
  <cp:lastModifiedBy>胡翌婧</cp:lastModifiedBy>
  <dcterms:modified xsi:type="dcterms:W3CDTF">2024-05-20T03:29:09Z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44715858351F408893297E54D586E27D</vt:lpwstr>
  </property>
</Properties>
</file>