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1</w:t>
      </w:r>
    </w:p>
    <w:p>
      <w:pPr>
        <w:pStyle w:val="2"/>
        <w:rPr>
          <w:rFonts w:hint="eastAsia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广东省市场监督管理局2022年度移动电源产品质量监督抽查检验结果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无法邮寄送达被抽查市场主体信息清单</w:t>
      </w:r>
    </w:p>
    <w:tbl>
      <w:tblPr>
        <w:tblStyle w:val="5"/>
        <w:tblpPr w:leftFromText="180" w:rightFromText="180" w:vertAnchor="text" w:horzAnchor="page" w:tblpX="1153" w:tblpY="580"/>
        <w:tblOverlap w:val="never"/>
        <w:tblW w:w="1453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7"/>
        <w:gridCol w:w="2161"/>
        <w:gridCol w:w="1683"/>
        <w:gridCol w:w="3261"/>
        <w:gridCol w:w="3258"/>
        <w:gridCol w:w="1333"/>
        <w:gridCol w:w="213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检验报告号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商品名称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被抽查市场主体名称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被抽查市场主体地址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标称商标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型号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4400220103800051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移动电源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深圳创联共诚云科技有限公司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深圳市宝安区新安街道宝民社区创业二路7号402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DLP2111U/93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4400220103800501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自带线（Ligting口）磁吸无线充电源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深圳市可淘商贸有限公司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深圳市龙岗区平湖街道辅城坳社区凤岐路12号A栋201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KT-D007</w:t>
            </w:r>
          </w:p>
        </w:tc>
      </w:tr>
    </w:tbl>
    <w:p>
      <w:pPr>
        <w:pStyle w:val="2"/>
        <w:sectPr>
          <w:pgSz w:w="16838" w:h="11906" w:orient="landscape"/>
          <w:pgMar w:top="1800" w:right="1440" w:bottom="1800" w:left="1440" w:header="851" w:footer="992" w:gutter="0"/>
          <w:pgNumType w:fmt="decimal"/>
          <w:cols w:space="720" w:num="1"/>
          <w:formProt w:val="1"/>
          <w:docGrid w:type="lines" w:linePitch="408" w:charSpace="0"/>
        </w:sectPr>
      </w:pPr>
    </w:p>
    <w:p>
      <w:pPr>
        <w:spacing w:line="620" w:lineRule="exact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2</w:t>
      </w:r>
    </w:p>
    <w:p>
      <w:pPr>
        <w:pStyle w:val="2"/>
        <w:rPr>
          <w:rFonts w:hint="eastAsia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广东省市场监督管理局2022年度电动自行车及配件产品质量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监督抽查检验结果无法邮寄送达标称生产者信息清单</w:t>
      </w:r>
    </w:p>
    <w:tbl>
      <w:tblPr>
        <w:tblStyle w:val="5"/>
        <w:tblpPr w:leftFromText="180" w:rightFromText="180" w:vertAnchor="text" w:horzAnchor="page" w:tblpX="1153" w:tblpY="580"/>
        <w:tblOverlap w:val="never"/>
        <w:tblW w:w="1453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7"/>
        <w:gridCol w:w="2161"/>
        <w:gridCol w:w="1753"/>
        <w:gridCol w:w="3015"/>
        <w:gridCol w:w="3564"/>
        <w:gridCol w:w="1203"/>
        <w:gridCol w:w="213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35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检验报告号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商品名称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标称生产者名称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标称生产者地址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标称商标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型号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7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4400220100900091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电动自行车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天津大裕车业有限公司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天津市东丽区津塘公路8号桥军粮城飞鸽工业园一经路1号西侧厂房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本铃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TDT606Z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7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4400220100901231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电动自行车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上海钧哈网络科技有限公司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上海巿闵行区七莘路889号2幢C175室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棒途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TDT323Z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7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4400220100900721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电动自行车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上海建设摩托车科技有限公司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上海市奉贤区南桥镇杨牌路588号6幢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杜卡森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TDT15Z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7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4400220100900171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电动自行车锂电池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珠海天贸新能源科技有限公司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珠海市拱北联安路115号第二层209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48V24Ah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7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4400220100901081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电动自行车专用锂电池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深圳市卓能新能源股份有限公司</w:t>
            </w:r>
          </w:p>
        </w:tc>
        <w:tc>
          <w:tcPr>
            <w:tcW w:w="3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广东省深圳市龙岗区坪地国际低碳城银台高新产业园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48V12Ah</w:t>
            </w:r>
          </w:p>
        </w:tc>
      </w:tr>
    </w:tbl>
    <w:p>
      <w:pPr>
        <w:pStyle w:val="2"/>
        <w:rPr>
          <w:rFonts w:hint="eastAsia"/>
        </w:rPr>
      </w:pPr>
    </w:p>
    <w:p>
      <w:pPr>
        <w:spacing w:line="620" w:lineRule="exact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br w:type="page"/>
      </w: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3</w:t>
      </w:r>
    </w:p>
    <w:p>
      <w:pPr>
        <w:pStyle w:val="2"/>
        <w:rPr>
          <w:rFonts w:hint="eastAsia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bookmarkStart w:id="0" w:name="OLE_LINK1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广东省市场监督管理局2022年度移动电源产品质量监督抽查检验结果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无法邮寄送达标称生产者信息清单</w:t>
      </w:r>
    </w:p>
    <w:bookmarkEnd w:id="0"/>
    <w:tbl>
      <w:tblPr>
        <w:tblStyle w:val="5"/>
        <w:tblpPr w:leftFromText="180" w:rightFromText="180" w:vertAnchor="text" w:horzAnchor="page" w:tblpX="1153" w:tblpY="580"/>
        <w:tblOverlap w:val="never"/>
        <w:tblW w:w="1453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7"/>
        <w:gridCol w:w="2161"/>
        <w:gridCol w:w="1753"/>
        <w:gridCol w:w="3255"/>
        <w:gridCol w:w="3194"/>
        <w:gridCol w:w="1333"/>
        <w:gridCol w:w="213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35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检验报告号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商品名称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标称生产者名称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标称生产者地址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标称商标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型号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7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4400220103800051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移动电源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飞生（上海)电子科技有限公司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上海市闵行区东川路555号乙楼5060A室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DLP2111U/93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7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4400220103800301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移动电源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深圳市创深溪科技有限公司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深圳市宝安区新辉腾工业园D栋3楼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H2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7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4400220103800361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HANDIC汉尼/M50000移动电源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深圳市东方天悦电子科技有限公司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深圳市宝安区西乡街道洲石公路恒丰工业城C2栋3楼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M50000全面屏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7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4400220103800441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黑鲨移动电源20000mAh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南昌黑鲨科技有限公司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江西省南昌市南昌经济技术开发区玉屏东大街299号1#清华科技园(江西)内的华江大厦A座第八层第815-1室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BPB02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7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4400220103800501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自带线（Ligting口）磁吸无线充电源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深圳市可淘商贸有限公司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广东省深圳市龙岗区平湖街道辅城坳社区凤岐路12号A栋2楼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KT-D007</w:t>
            </w:r>
          </w:p>
        </w:tc>
      </w:tr>
    </w:tbl>
    <w:p>
      <w:pPr>
        <w:rPr>
          <w:rFonts w:hint="eastAsia" w:ascii="宋体" w:hAnsi="宋体" w:eastAsia="宋体" w:cs="宋体"/>
          <w:color w:val="000000"/>
          <w:kern w:val="0"/>
          <w:sz w:val="20"/>
          <w:szCs w:val="20"/>
        </w:rPr>
      </w:pPr>
    </w:p>
    <w:p>
      <w:pPr>
        <w:spacing w:line="620" w:lineRule="exact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br w:type="page"/>
      </w: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4</w:t>
      </w:r>
    </w:p>
    <w:p>
      <w:pPr>
        <w:pStyle w:val="2"/>
        <w:rPr>
          <w:rFonts w:hint="eastAsia"/>
        </w:rPr>
      </w:pPr>
    </w:p>
    <w:p>
      <w:pPr>
        <w:spacing w:line="60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广东省市场监督管理局2021年度建筑装修装饰材料产品质量</w:t>
      </w:r>
    </w:p>
    <w:p>
      <w:pPr>
        <w:spacing w:line="600" w:lineRule="exact"/>
        <w:ind w:firstLine="0" w:firstLineChars="0"/>
        <w:jc w:val="center"/>
        <w:rPr>
          <w:rFonts w:ascii="Times New Roman" w:hAnsi="Times New Roman" w:cs="Times New Roman"/>
          <w:sz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监督抽查检验结果无法邮寄送达标称生产者信息清单</w:t>
      </w:r>
    </w:p>
    <w:tbl>
      <w:tblPr>
        <w:tblStyle w:val="5"/>
        <w:tblpPr w:leftFromText="180" w:rightFromText="180" w:vertAnchor="text" w:horzAnchor="page" w:tblpX="1153" w:tblpY="580"/>
        <w:tblOverlap w:val="never"/>
        <w:tblW w:w="1453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7"/>
        <w:gridCol w:w="2161"/>
        <w:gridCol w:w="1683"/>
        <w:gridCol w:w="3261"/>
        <w:gridCol w:w="3258"/>
        <w:gridCol w:w="1333"/>
        <w:gridCol w:w="213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检验报告号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商品名称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标称生产者名称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标称生产者地址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标称商标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型号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4400220105010181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大师家美优易涂内墙乳胶漆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庞贝捷涂料（上海）有限公司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上海市松江工业区荣乐东路289号（201613）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大师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5L/桶/ME12-2100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4400220105010791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白乳胶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广州乐涂大师贸易有限公司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广东省广州市番禺区陈涌东四巷2号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一江韵流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2KG/桶/——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4400220105010991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涂治白乳胶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佛山市磊炜建材有限公司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佛山市南海区大沥镇东秀工业区武广桥侧3号厂房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涂治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13kg/——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4400220105011201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硅PU弹性层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广州市恒辉体育设施有限公司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广州市花都区新华街新街村四和竹基路68号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——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30kg/桶/——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4400220105012131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床头柜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佛山维尚家具制造有限公司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佛山市南海区狮山镇有色金属产业园广虹路地段B地段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bidi="ar"/>
              </w:rPr>
              <w:t>维意定制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未标注</w:t>
            </w:r>
          </w:p>
        </w:tc>
      </w:tr>
    </w:tbl>
    <w:p>
      <w:pPr>
        <w:rPr>
          <w:rFonts w:ascii="Times New Roman" w:hAnsi="Times New Roman" w:cs="Times New Roman"/>
          <w:sz w:val="32"/>
        </w:rPr>
      </w:pPr>
    </w:p>
    <w:p>
      <w:pPr>
        <w:spacing w:line="620" w:lineRule="exact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br w:type="page"/>
      </w: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5</w:t>
      </w:r>
    </w:p>
    <w:p>
      <w:pPr>
        <w:pStyle w:val="2"/>
        <w:rPr>
          <w:rFonts w:hint="eastAsia"/>
        </w:rPr>
      </w:pPr>
    </w:p>
    <w:p>
      <w:pPr>
        <w:spacing w:line="62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广东省市场监督管理局2022年度化肥产品质量监督抽查检验结果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03" w:afterLines="50" w:line="62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无法邮寄送达标称生产者信息清单</w:t>
      </w:r>
    </w:p>
    <w:tbl>
      <w:tblPr>
        <w:tblStyle w:val="5"/>
        <w:tblW w:w="14535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7"/>
        <w:gridCol w:w="2161"/>
        <w:gridCol w:w="1683"/>
        <w:gridCol w:w="3261"/>
        <w:gridCol w:w="3258"/>
        <w:gridCol w:w="1333"/>
        <w:gridCol w:w="213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40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检验报告号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商品名称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标称生产者名称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标称生产者地址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标称商标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型号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144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4400220100100041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海藻壳寡糖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青岛卡米罗国际贸易有限公司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山东省青岛市市南区延安三路204号海信慧园B栋A601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碧特丰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250ml/瓶/Cu+Fe+Mn+Zn+B+Mo≥100g/L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89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4400220100100311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大量元素水溶肥料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上海芳甸生物科技有限公司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上海市浦东新区书院镇定武路1588弄18号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——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25克/包/N+P2O5+K2O≥50.0%，Fe+B：0.2%-3.0%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4400220100100381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微量元素水溶肥料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上海悦威生物科技有限公司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上海市金山区金山卫镇海金路899号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图形商标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20g/包/Fe+Mn+Zn+B+Mo≥10%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19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4400220100100521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稳定性复合肥料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康朴（中国）有限公司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贵州省瓮安经济开发区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图形商标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40kg/袋/总养分≥51%，17-17-17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4400220100100791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高含量浓缩肥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郑州农达生化制品有限公司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郑州市中牟姚家工业区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优乐施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1000g/瓶/N+P2O5+K2O≥500g/L，Zn+B:5g/L~30g/L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4400220100100801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有机肥料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南城县华城生物有机肥有限公司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江西省抚州市南城县万坊镇黎家边村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——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40kg/袋/有机质≥45.0% N+P2O5+K2O≥5.0%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74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4400220100101071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微粒硼 B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意大利拉塔瑞罗集团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比萨利奥波德2号，56044拉塔瑞罗（比萨））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石原金牛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10g/袋/B≥21%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062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4400220100101101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含腐植酸水溶肥料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威海温喜生物科技有限公司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山东威海市乳山市白沙滩金海湾工业园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——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20kg/桶/腐植酸≥30g/L   N+P2O5+K2O≥250g/L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59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4400220100101171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大量元素水溶肥料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云南润杰农业科技股份有限公司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云南省昆明市晋宁区工业园区二街片区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图形商标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25g/袋/N+P2O5+K2O≥50%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047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4400220100101191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全补素钙钾硼锌镁钼铁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英国贝克生物开发有限公司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英国威尔士中格拉摩根庞特普里德潘特格莱温路9号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英贝克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500ml/瓶/Ca≥4% K≥3% B≥1% Zn≥3% Mg≥6% Mo≥1% Fe≥1%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59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4400220100101341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大量元素水溶肥料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荷兰皇家RBS有限公司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荷兰鹿特丹斯达浩特斯路95号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海威施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1kg/袋/N+P2O5+K2O≥50%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077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12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4400220100101361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微量元素水溶肥料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挪威雅苒国际有限公司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Manor Place ,Wellington Road,The Industrial Estate,Pocklington York,YO42 1DN,United Kingdom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图形商标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735ml/瓶/B≥140g/L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49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13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4400220100101381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大量元素水溶肥料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德国康朴有限公司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Glidenstrabe 38,481570 Munster,Deutschland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图形商标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5kg/袋/N+P2O5+K2O≥60%, Fe+Zn+B≥0.21%,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002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14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4400220100101591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含腐植酸水溶肥料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陕西鼎天济农腐殖酸制品有限公司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陕西省杨凌示范区创业路6号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图形商标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500ml/瓶/腐植酸≥30g/L，N+P2O5+K2O≥200g/L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15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4400220100101631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大量元素水溶肥料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上海悦威生物科技有限公司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上海市金山区金山卫镇海金路899号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——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1000ml/瓶/N+P2O5+K2O≥400g/L，B:3.5g/L,Zn:1.5g/L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259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16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4400220100101781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大量元素水溶肥料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挪威雅冉国际有限公司（Yara International ASA）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Manor Place,Wellington Road,The Industrial Estate,Pocklington,York,YO42 1DN,United Kingdom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图形商标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690ml/瓶/N+P2O5+K2O≥500g/L,Ca≥30g/L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17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4400220100101801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含腐植酸水溶肥料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山东农夫生物科技股份有限公司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山东省青州市益都街道办事处康屯村北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图形商标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25g*6袋+10g*6袋/腐植酸≥30g/L N+P2O5+K2O≥200g/L（150-0-50）</w:t>
            </w:r>
          </w:p>
        </w:tc>
      </w:tr>
    </w:tbl>
    <w:p>
      <w:pPr>
        <w:spacing w:line="62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br w:type="page"/>
      </w:r>
      <w:r>
        <w:rPr>
          <w:rFonts w:hint="eastAsia" w:ascii="黑体" w:hAnsi="黑体" w:eastAsia="黑体" w:cs="黑体"/>
          <w:sz w:val="32"/>
          <w:szCs w:val="32"/>
        </w:rPr>
        <w:t>附件6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</w:rPr>
      </w:pPr>
    </w:p>
    <w:p>
      <w:pPr>
        <w:spacing w:line="60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广东省市场监督管理局2022年度燃气用具产品质量监督抽查检验结果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03" w:afterLines="50" w:line="600" w:lineRule="exact"/>
        <w:ind w:firstLine="0" w:firstLineChars="0"/>
        <w:jc w:val="center"/>
        <w:textAlignment w:val="auto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无法邮寄送达标称生产者信息清单</w:t>
      </w:r>
    </w:p>
    <w:tbl>
      <w:tblPr>
        <w:tblStyle w:val="5"/>
        <w:tblW w:w="14535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7"/>
        <w:gridCol w:w="2161"/>
        <w:gridCol w:w="1683"/>
        <w:gridCol w:w="3261"/>
        <w:gridCol w:w="3258"/>
        <w:gridCol w:w="1333"/>
        <w:gridCol w:w="213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0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检验报告号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商品名称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标称生产者名称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标称生产者地址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标称商标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  <w:t>型号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59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4400220100315751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家用供热水燃气快速热水器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江苏法迪欧电器有限公司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江苏省南京市高淳县经济开发区恒盛路5号4号楼222-B室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Fardior法迪欧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JSQ25-13D2(12T)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54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4400220100313611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家用供热水燃气快速热水器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浙江帅康电气股份有限公司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浙江省余姚市低塘街道城东北路888号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帅康sacon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JSQ23-12BCY1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17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4400220100304971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家用燃气灶具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佛山市顺德区得嘉宝实业有限公司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佛山市顺德区容桂海尾工业区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蓝火焰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JZY-3F3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032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4400220100306131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家用燃气灶具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浙江洁得电器有限公司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浙江省宁波市江北区茂悦商业中心32号、包家漕路237号、环城北路西段207弄39号2-13（4）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jiede洁得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JZT-B125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4400220100306431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家用燃气灶具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浙江洁得电器有限公司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浙江省宁波市江北区茂悦商业中心32号、包家漕路237号、环城北路西段207弄39号2-13（4）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Jiede洁得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JZT-B06F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74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4400220100306461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家用燃气灶具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上海皇冠电器有限公司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上海市嘉定区菊园新区环城路2222号1幢J3382室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CPCVVIN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JZT-G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14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4400220100313061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嵌入式燃气灶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浙江帅康电气股份有限公司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浙江省余姚市低塘街道城东北路888号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帅康sacon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JZY-06-B01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82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4400220100310921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家用嵌入式燃气灶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广东格林格电器有限公司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中山市南头镇东旭路43号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RNGO格林格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JZY-GZ40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2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4400220100310931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家用嵌入式燃气灶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广东格林格电器有限公司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中山市南头镇东旭路43号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RNGO格林格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JZT-GZ40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7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4400220100304121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家用燃气灶具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深圳市火王燃器具有限公司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深圳市宝安区宝源路宝港中心九层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HIONE火王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JZT-2J01/ED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77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4400220100304131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家用燃气灶具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深圳市火王燃器具有限公司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深圳市宝安区宝源路宝港中心九层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HIONE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JZT-2Q31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12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4400220100313391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家用燃气灶具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中山市厨品电器有限公司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广东省中山市东凤镇吉昌村东阜路段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JZY-A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89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13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4400220100313481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家用供热水燃气快速热水器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中山市龙益电器有限公司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中山市东凤镇小沥社区东凤大道南105号三层之三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SNIEMNTS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JSQ30-A13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99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14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4400220100313491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家用供热水燃气快速热水器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中山市龙益电器有限公司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中山市东凤镇小沥社区东凤大道南105号三层之三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SNIEMNTS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JSQ23-A13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15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4400220100313751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家用嵌入式燃气灶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佛山市顺德区法贝德电器有限公司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佛山市顺德区容桂华口居委会华容五路41号首层之五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超力仕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JZY-M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77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16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4400220100316111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家用燃气灶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石家庄格力电器小家电有限公司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石家庄高新区珠江大道252号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JZT-QS05B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17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17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4400220100316141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家用燃气灶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中山市星宇燃气具有限公司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广东省中山市东凤镇东成路98号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永多田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JZY-E2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87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18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4400220100312621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家用燃气灶具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佛山市顺德区得嘉宝实业有限公司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佛山市顺德区容桂街道红旗社区红旗工业区100号首层之三（住所申报）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百德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JZY-3F2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89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19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4400220100315511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家用燃气灶具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中山市好派电器有限公司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中山市小榄镇西龙路景怡二巷2号四、五、六层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雷宇皇冠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JZY-C08-A1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20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4400220100315971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家用嵌入式燃气灶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青岛海尔智慧厨房电器有限公司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山东省青岛市黄岛区前湾港路236号海尔工业园内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Haier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JZY-Q235(20Y)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21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4400220100315391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嵌入式家用燃气灶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广东宝的电器有限公司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中山市黄圃镇大岑工业区创佳路11号A卡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家邦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JZT-A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22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4400220100305291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家用燃气灶具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中山市龙益电器有限公司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中山市东凤镇小沥社区东凤大道南105号三层之三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SNIEMNTS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JZY-8803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23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4400220100307771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家用供热水燃气快速热水器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中燃宝电气（深圳）有限公司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深圳市罗湖区东门街道城东社区深南东路2028号罗湖商务中心3510-88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GASBO中燃宝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JSQ19-Q10G3S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4400220100307801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家用燃气灶具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中燃宝电气（深圳）有限公司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深圳市罗湖区东门街道城东社区深南东路2028号罗湖商务中心3510-88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GASBO中燃宝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JZT-Q808B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25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4400220100307831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家用燃气灶具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中燃宝电气（深圳）有限公司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深圳市罗湖区东门街道城东社区深南东路2028号罗湖商务中心3510-88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GASBO中燃宝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JZT-Q202B.X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14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26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4400220100307991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家用燃气灶具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合肥尊帅电器有限公司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安徽长丰双凤经济开发区淮河北路与润河路交口东北角综合楼5楼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尊帅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JZY-BR540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17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27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4400220100309351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家用燃气灶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中山市星宇燃气具有限公司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中山市东凤镇永益村东成路98号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星宇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JZY-D1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28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4400220100304631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家用燃气灶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中山市乐邦生活电器有限公司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广东省中山市黄圃大雁工业园乐邦工业园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乐邦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JZT-LPZB26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14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29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4400220100305581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家用燃气灶具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广东慧百电器有限公司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广东省中山市东凤镇吉昌村兴昌路一号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HB慧百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JZY-H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99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30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4400220100306871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家用燃气灶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青岛欧派经典厨卫有限公司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山东省青岛市市南区隆德路17号5号楼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JZY-Q08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54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31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4400220100306901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家用燃气灶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青岛欧派经典厨卫有限公司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山东省青岛市市南区隆德路17号5号楼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JZT-Q04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04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32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4400220100306971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家用供热水燃气快速热水器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青岛欧派经典厨卫有限公司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山东省青岛市市南区隆德路17号5号楼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JSQ32-A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72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33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4400220100307591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家用燃气灶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佛山优灶电器科技有限公司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佛山市顺德区容桂容边居委会天河工业区容辉路8号2栋二层之六（住所申报）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JZY-B3-1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19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34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4400220100307761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家用供热水燃气快速热水器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苏宁智能终端有限公司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江苏省南京市六合区雄州街道王桥路59号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惠而浦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JSQ25-T13US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74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35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4400220100307791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家用供热水燃气快速热水器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苏宁智能终端有限公司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江苏省南京市六合区雄州街道王桥路59号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惠而浦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JSQ25-T13PL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59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36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4400220100310351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家用燃气灶具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佛山市冠皓电器有限公司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佛山市顺德区容桂华口居委会华发路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NOSHENG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JZY-A66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44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37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4400220100302861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嵌入式家用燃气灶具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中山市耐然厨卫电器有限公司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中山市黄圃镇大岑工业区创佳路2号（前排商铺1卡）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耐然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JZT-21Q91G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34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38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4400220100302871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嵌入式家用燃气灶具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中山市耐然厨卫电器有限公司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中山市黄圃镇大岑工业区创佳路2号（前排商铺1卡）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耐然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JZT-21Q83G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97" w:hRule="atLeast"/>
          <w:jc w:val="center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39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4400220100301971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家用燃气灶具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广东神州燃气用具有限公司</w:t>
            </w:r>
          </w:p>
        </w:tc>
        <w:tc>
          <w:tcPr>
            <w:tcW w:w="3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广东省佛山市顺德区乐从镇工业区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神州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1"/>
                <w:szCs w:val="21"/>
              </w:rPr>
              <w:t>JZY-T11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657D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qFormat/>
    <w:uiPriority w:val="0"/>
    <w:pPr>
      <w:widowControl w:val="0"/>
      <w:jc w:val="both"/>
    </w:pPr>
    <w:rPr>
      <w:rFonts w:ascii="宋体" w:hAnsi="Courier New" w:eastAsia="仿宋_GB2312" w:cs="宋体"/>
      <w:kern w:val="2"/>
      <w:sz w:val="21"/>
      <w:szCs w:val="21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gdqts</dc:creator>
  <cp:lastModifiedBy>胡翌婧</cp:lastModifiedBy>
  <dcterms:modified xsi:type="dcterms:W3CDTF">2022-10-08T06:59:56Z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