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firstLine="0" w:firstLineChars="0"/>
        <w:jc w:val="both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eastAsia="zh-CN"/>
        </w:rPr>
        <w:t>附件</w:t>
      </w:r>
    </w:p>
    <w:p>
      <w:pPr>
        <w:spacing w:line="520" w:lineRule="exact"/>
        <w:ind w:firstLine="0" w:firstLineChars="0"/>
        <w:jc w:val="both"/>
        <w:rPr>
          <w:rFonts w:hint="eastAsia" w:cs="仿宋_GB2312"/>
          <w:b/>
          <w:bCs/>
          <w:color w:val="000000"/>
          <w:sz w:val="24"/>
        </w:rPr>
      </w:pPr>
    </w:p>
    <w:p>
      <w:pPr>
        <w:spacing w:line="520" w:lineRule="exact"/>
        <w:ind w:firstLine="880" w:firstLineChars="200"/>
        <w:jc w:val="center"/>
        <w:rPr>
          <w:rFonts w:cs="仿宋_GB2312"/>
          <w:b/>
          <w:bCs/>
          <w:color w:val="000000"/>
          <w:sz w:val="2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  <w:t>不合格产品名单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1083"/>
        <w:gridCol w:w="1097"/>
        <w:gridCol w:w="1472"/>
        <w:gridCol w:w="1135"/>
        <w:gridCol w:w="1460"/>
        <w:gridCol w:w="1472"/>
        <w:gridCol w:w="1472"/>
        <w:gridCol w:w="2043"/>
        <w:gridCol w:w="889"/>
        <w:gridCol w:w="1094"/>
        <w:gridCol w:w="11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8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>序号</w:t>
            </w:r>
          </w:p>
        </w:tc>
        <w:tc>
          <w:tcPr>
            <w:tcW w:w="108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>检验报告</w:t>
            </w:r>
          </w:p>
          <w:p>
            <w:pPr>
              <w:spacing w:line="240" w:lineRule="exact"/>
              <w:jc w:val="center"/>
              <w:rPr>
                <w:rFonts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>编号</w:t>
            </w:r>
          </w:p>
        </w:tc>
        <w:tc>
          <w:tcPr>
            <w:tcW w:w="109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>产品统一名称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>产品标称名称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>生产者名称</w:t>
            </w:r>
          </w:p>
        </w:tc>
        <w:tc>
          <w:tcPr>
            <w:tcW w:w="146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>生产</w:t>
            </w:r>
          </w:p>
          <w:p>
            <w:pPr>
              <w:spacing w:line="240" w:lineRule="exact"/>
              <w:jc w:val="center"/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>者地址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>商标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 xml:space="preserve">  抽样场所（或经营者）</w:t>
            </w: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ab/>
            </w:r>
          </w:p>
        </w:tc>
        <w:tc>
          <w:tcPr>
            <w:tcW w:w="204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>抽样地址（电子商务平台）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>规格</w:t>
            </w:r>
          </w:p>
          <w:p>
            <w:pPr>
              <w:spacing w:line="240" w:lineRule="exact"/>
              <w:jc w:val="center"/>
              <w:rPr>
                <w:rFonts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>/型号</w:t>
            </w:r>
          </w:p>
        </w:tc>
        <w:tc>
          <w:tcPr>
            <w:tcW w:w="109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>不合格项目</w:t>
            </w:r>
          </w:p>
        </w:tc>
        <w:tc>
          <w:tcPr>
            <w:tcW w:w="113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4400200101300381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电冷热饮水机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饮水机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沁园集团股份有限公司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浙江省宁波市杭州湾新区滨海二路78号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沁园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沁园揭阳磐东专卖店</w:t>
            </w:r>
          </w:p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揭阳产业转移工业园磐东河中揭陆路北侧磐东医院西侧第26号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YR-5(YL1365W)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机械强度，接地措施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2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4400202501300281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电饭锅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电饭锅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中山市王牌生活电器有限公司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中山市南头镇升辉北路15号二楼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珠海市鑫辉百货有限公司</w:t>
            </w:r>
          </w:p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珠海市唐家湾镇金鼎花园B栋一、二楼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CFXB30-50A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能效等级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3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4400202601300051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电磁炉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电磁炉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b w:val="0"/>
                <w:bCs w:val="0"/>
                <w:sz w:val="18"/>
                <w:szCs w:val="18"/>
              </w:rPr>
            </w:pPr>
            <w:r>
              <w:rPr>
                <w:rFonts w:hint="eastAsia" w:eastAsia="黑体" w:cs="黑体"/>
                <w:b w:val="0"/>
                <w:bCs w:val="0"/>
                <w:sz w:val="18"/>
                <w:szCs w:val="18"/>
              </w:rPr>
              <w:t>惠州市正牛电器科技有限公司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惠州市博罗县龙溪镇一德产业园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陆丰市东海家家福百货商店</w:t>
            </w:r>
          </w:p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陆丰市东海镇马街166号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ZN-22M1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能效等级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eastAsia="黑体" w:cs="黑体"/>
                <w:sz w:val="18"/>
                <w:szCs w:val="18"/>
              </w:rPr>
              <w:t>4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4400202601300511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电磁炉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电磁炉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b w:val="0"/>
                <w:bCs w:val="0"/>
                <w:sz w:val="18"/>
                <w:szCs w:val="18"/>
              </w:rPr>
            </w:pPr>
            <w:r>
              <w:rPr>
                <w:rFonts w:hint="eastAsia" w:eastAsia="黑体" w:cs="黑体"/>
                <w:b w:val="0"/>
                <w:bCs w:val="0"/>
                <w:sz w:val="18"/>
                <w:szCs w:val="18"/>
              </w:rPr>
              <w:t>惠州市正牛电器科技有限公司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惠州市博罗县龙溪镇一德产业园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汕头市印象生福电器有限公司</w:t>
            </w:r>
          </w:p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汕头市金平区升业南路2号二层之一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ZN-22A1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标志和说明，能效等级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eastAsia="黑体" w:cs="黑体"/>
                <w:sz w:val="18"/>
                <w:szCs w:val="18"/>
              </w:rPr>
              <w:t>5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4400200101300531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电火锅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电火锅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b w:val="0"/>
                <w:bCs w:val="0"/>
                <w:sz w:val="18"/>
                <w:szCs w:val="18"/>
              </w:rPr>
            </w:pPr>
            <w:r>
              <w:rPr>
                <w:rFonts w:hint="eastAsia" w:eastAsia="黑体" w:cs="黑体"/>
                <w:b w:val="0"/>
                <w:bCs w:val="0"/>
                <w:sz w:val="18"/>
                <w:szCs w:val="18"/>
              </w:rPr>
              <w:t>惠州市正牛电器科技有限公司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惠州市博罗县龙溪镇一德产业园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陆丰市东海家家福百货商店</w:t>
            </w:r>
          </w:p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陆丰市东海镇马街166号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ZN-130B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标志和说明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eastAsia="黑体" w:cs="黑体"/>
                <w:sz w:val="18"/>
                <w:szCs w:val="18"/>
              </w:rPr>
              <w:t>6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4400202501300461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电冷热饮水机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冷热饮水机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中山市南头镇嘉佳电器加工厂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中山市南头镇民安村正兴街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深圳市龙华区大浪宝发百货店</w:t>
            </w:r>
          </w:p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深圳市龙华区大浪街道浪口社区大浪八区50栋1号铺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LD-XF 1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标志和说明，电源连接和外部软线，接地措施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eastAsia="黑体" w:cs="黑体"/>
                <w:sz w:val="18"/>
                <w:szCs w:val="18"/>
              </w:rPr>
              <w:t>7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4400202501300441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电饭锅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自动电饭煲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廉江市欧力格电器有限公司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廉江市九洲江开发区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图形商标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廉江市永福投资有限公司永福御景城广场</w:t>
            </w:r>
          </w:p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廉江市广场二路永福御景城商住楼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CFXB-40B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接地措施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eastAsia="黑体" w:cs="黑体"/>
                <w:sz w:val="18"/>
                <w:szCs w:val="18"/>
              </w:rPr>
              <w:t>8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4400202601300521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消毒柜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食具消毒柜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中山市和兴电器有限公司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中山市东凤镇民乐社区和合工业区C栋首层之一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NISHO日祥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兴宁市欣乐电器广场店</w:t>
            </w:r>
          </w:p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兴宁市怡兴路嘉兴名都丽景苑第10-20卡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XDZ38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标志和说明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9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4400202501300231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电冷热饮水机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豪华立式饮水机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慈溪市明荣电器厂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浙江省宁波慈溪市附海工业园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图形商标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廉江市廉城正佳电器商店</w:t>
            </w:r>
          </w:p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廉江市东街111号荣轩花园一层05号商铺内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801温热(红色)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标志和说明，对触及带电部件的防护，稳定性和机械危险，机械强度，接地措施，电气间隙、爬电距离和固体绝缘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10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4400202601300541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电冷热饮水机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冷热饮水机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深圳市安吉尔电子有限公司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深圳市宝安区公明镇长圳村长明工业园D栋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深安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罗定市有信家用电器商店</w:t>
            </w:r>
          </w:p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罗定市人民中路121号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YLR0.7-5-X（30LD-SC/B）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标志和说明，接地措施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11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4400202601300491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消毒柜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家用嵌入式消毒柜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广东神州燃气用具有限公司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顺德区勒流街道富安工业区27-7号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神州图形商标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佛山市苏宁易购销售有限公司高明沧江路店</w:t>
            </w:r>
          </w:p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佛山市高明区荷城街道沧江路112号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ZTD100L-B1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标志和说明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12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4400200101300071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电蒸煮锅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电蒸煮锅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潮州市潮安区金石镇中雄家用电器厂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潮州市潮安区金石镇田头村旧园九横3号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珠海市鑫辉百货有限公司</w:t>
            </w:r>
          </w:p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珠海市唐家湾镇金鼎花园B栋一、二楼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ZX-B20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非正常工作（不包括第19.11.4条试验）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eastAsia="黑体" w:cs="黑体"/>
                <w:sz w:val="18"/>
                <w:szCs w:val="18"/>
              </w:rPr>
              <w:t>13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4400202501300321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电火锅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电火锅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佛山市顺德区优菲电器科技有限公司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佛山市顺德区陈村镇石洲村委会岗北工业区伟业大道18号一车间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优菲特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揭阳产业园特惠电器贸易有限公司</w:t>
            </w:r>
          </w:p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揭阳产业转移工业园磐东乔南公路口东小区前座乙112号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G150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标志和说明，非正常工作（不包括第19.11.4条试验），结构（不包括第22.46条试验）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14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4400202601300021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电磁炉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多功能电磁炉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中山市福之星电器有限公司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中山市南头镇穗西社区（中山市南头镇中心幼儿园附近首层）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珠海市鑫辉百货有限公司</w:t>
            </w:r>
          </w:p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珠海市唐家湾镇金鼎花园B栋一、二楼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2200W 220V~ 50Hz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标志和说明，电气间隙、爬电距离和固体绝缘，能效等级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15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4400200101300401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电热水壶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电热水壶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中山市龙威信电子科技有限公司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广东省中山市东凤镇东富路仁安街31号三楼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图形商标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云安区六都强盛电器商店</w:t>
            </w:r>
          </w:p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云安区六都镇府前一路1号首层第二、三卡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XD-200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标志和说明，机械强度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16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4400202501300521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电热水壶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电热水壶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廉江市金亭电器厂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廉江市吉水镇黄泥塘村附近厂房（即之前海军驻营地原海军路）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珠海市鑫辉百货有限公司</w:t>
            </w:r>
          </w:p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珠海市唐家湾镇金鼎花园B栋一、二楼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JT-1312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标志和说明，耐潮湿，机械强度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17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4400202501300471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电磁炉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电磁炉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广东星脉电器有限公司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中山市黄圃镇兴圃大道中78号之一首层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汕尾市明盛天和商贸有限公司陆丰分公司</w:t>
            </w:r>
          </w:p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陆丰市东海镇红星管区广汕公路北侧陆城华廷商场第二层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XM-22A2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能效等级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18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4400202601300071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电磁炉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电磁炉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中山市东凤镇正高电器厂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广东省中山市东凤镇吉昌村兴昌路12号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图形商标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罗定市五湖家用电器商行</w:t>
            </w:r>
          </w:p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罗定市人民南路111号首层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ZG-22A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标志和说明，能效等级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19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4400202501300291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电磁炉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智能电磁炉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顺德区大良凯斯美电器有限公司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广东省佛山市顺德区天富来工业城8期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图案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深圳市龙华新区大浪中联厨具百货店</w:t>
            </w:r>
          </w:p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深圳市龙华区大浪街道大浪社区新围新村134号1楼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KSM22AA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能效等级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20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4400202601300081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电冷热饮水机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容声立式温热饮水机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广东容声电器股份有限公司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广东佛山市顺德区容桂桥东路8号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容声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华润万家生活超市（广州）有限公司增城广场店</w:t>
            </w:r>
          </w:p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广州市增城增城大道69号1幢120、128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YR-10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机械强度，电源连接和外部软线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21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4400202601300361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消毒柜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立式消毒柜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中山市名门电器实业有限公司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中山市东凤镇东和平村和平大道南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名门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揭阳产业园白塔镇荣桦电器商行</w:t>
            </w:r>
          </w:p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揭阳产业转移工业园白塔镇农贸市场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ZTP-108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标志和说明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22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4400202501300301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消毒柜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立式保洁柜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佛山市顺德区红厨电器有限公司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佛山市顺德区大良南江居委会南霞组霞村对面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京东樱神电器专营店</w:t>
            </w:r>
          </w:p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京东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标志和说明，结构（不包括第22.46条试验），接地措施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23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4400202501300451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消毒柜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消毒碗柜、毛巾柜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中山市东凤镇喜信电器五金厂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中山市东凤镇同乐工业区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京东依速帕电器专营店</w:t>
            </w:r>
          </w:p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京东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ZTP-38L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标志和说明，结构（不包括第22.46条试验），电源连接和外部软线，接地措施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24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4400202601300501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洗碗机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洗碗机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中山市英氏电器有限公司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广东省中山市小榄镇宝源路76号五层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京东英氏电器专营店</w:t>
            </w:r>
          </w:p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京东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SHB-XWJ-01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标志和说明，结构（不包括第22.46条试验），电源连接和外部软线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25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4400202601300401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洗碗机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洗碗机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中山市博慧电器有限公司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广东省中山市东凤镇东海西路56号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图形商标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京东尊威厨卫旗舰店</w:t>
            </w:r>
          </w:p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京东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SHB-XWJ-01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标志和说明，结构（不包括第22.46条试验），电源连接和外部软线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26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4400200301300051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电陶炉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电陶炉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广东海利集团有限公司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广东省饶平县海利路海利工业园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金灶京东自营官方旗舰店</w:t>
            </w:r>
          </w:p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京东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CH-500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非正常工作（不包括第19.11.4条试验）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27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4400200101300361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电热水壶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电热水壶（养生壶）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佛山市顺德区韩玺电器有限公司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佛山市顺德区容桂容里居委会建丰路13号七层701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Derpu德尔甫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德尔甫旗舰店</w:t>
            </w:r>
          </w:p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苏宁易购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QY-B13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标志和说明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</w:tr>
    </w:tbl>
    <w:p>
      <w:pPr>
        <w:spacing w:line="520" w:lineRule="exact"/>
        <w:ind w:firstLine="640" w:firstLineChars="200"/>
        <w:jc w:val="center"/>
      </w:pPr>
    </w:p>
    <w:p>
      <w:pPr>
        <w:tabs>
          <w:tab w:val="left" w:pos="7560"/>
        </w:tabs>
        <w:spacing w:line="590" w:lineRule="exact"/>
        <w:rPr>
          <w:rFonts w:hint="eastAsia" w:ascii="仿宋_GB2312" w:eastAsia="仿宋_GB2312"/>
          <w:color w:val="000000"/>
          <w:lang w:eastAsia="zh-CN"/>
        </w:rPr>
      </w:pPr>
    </w:p>
    <w:p>
      <w:pPr>
        <w:spacing w:line="760" w:lineRule="exact"/>
        <w:ind w:firstLine="640" w:firstLineChars="200"/>
        <w:rPr>
          <w:rFonts w:hint="eastAsia"/>
          <w:color w:val="000000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465A99"/>
    <w:rsid w:val="15465A99"/>
    <w:rsid w:val="773B3E3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2021-03-19T09:46:00Z</dcterms:created>
  <dc:creator>小莉</dc:creator>
  <cp:lastModifiedBy>xixi</cp:lastModifiedBy>
  <dcterms:modified xsi:type="dcterms:W3CDTF">2021-03-22T01:48:08Z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1475FE8E7D2A47A1A85D4FAD550314DA</vt:lpwstr>
  </property>
</Properties>
</file>